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0F" w:rsidRPr="00D656FC" w:rsidRDefault="0077390F" w:rsidP="0077390F">
      <w:pPr>
        <w:spacing w:beforeLines="50" w:before="156" w:afterLines="50" w:after="156" w:line="360" w:lineRule="auto"/>
        <w:ind w:firstLineChars="1200" w:firstLine="3373"/>
        <w:rPr>
          <w:rFonts w:ascii="Times New Roman" w:eastAsia="宋体" w:hAnsi="Times New Roman"/>
          <w:b/>
          <w:sz w:val="28"/>
          <w:szCs w:val="28"/>
        </w:rPr>
      </w:pPr>
      <w:r w:rsidRPr="00D656FC">
        <w:rPr>
          <w:rFonts w:ascii="Times New Roman" w:eastAsia="宋体" w:hAnsi="Times New Roman" w:hint="eastAsia"/>
          <w:b/>
          <w:sz w:val="28"/>
          <w:szCs w:val="28"/>
        </w:rPr>
        <w:t>电商实战特训班</w:t>
      </w:r>
    </w:p>
    <w:p w:rsidR="0077390F" w:rsidRPr="00D656FC" w:rsidRDefault="0077390F" w:rsidP="00BE3631">
      <w:pPr>
        <w:spacing w:beforeLines="50" w:before="156" w:afterLines="50" w:after="156" w:line="360" w:lineRule="auto"/>
        <w:rPr>
          <w:rFonts w:ascii="Times New Roman" w:eastAsia="宋体" w:hAnsi="Times New Roman"/>
          <w:b/>
          <w:sz w:val="28"/>
          <w:szCs w:val="28"/>
        </w:rPr>
      </w:pPr>
      <w:r w:rsidRPr="00D656FC">
        <w:rPr>
          <w:rFonts w:ascii="Times New Roman" w:eastAsia="宋体" w:hAnsi="Times New Roman" w:hint="eastAsia"/>
          <w:b/>
          <w:sz w:val="28"/>
          <w:szCs w:val="28"/>
        </w:rPr>
        <w:t>学制：</w:t>
      </w:r>
      <w:r w:rsidRPr="00D656FC">
        <w:rPr>
          <w:rFonts w:ascii="Times New Roman" w:eastAsia="宋体" w:hAnsi="Times New Roman" w:hint="eastAsia"/>
          <w:b/>
          <w:sz w:val="28"/>
          <w:szCs w:val="28"/>
        </w:rPr>
        <w:t>16</w:t>
      </w:r>
      <w:r w:rsidRPr="00D656FC">
        <w:rPr>
          <w:rFonts w:ascii="Times New Roman" w:eastAsia="宋体" w:hAnsi="Times New Roman" w:hint="eastAsia"/>
          <w:b/>
          <w:sz w:val="28"/>
          <w:szCs w:val="28"/>
        </w:rPr>
        <w:t>课时</w:t>
      </w:r>
      <w:r w:rsidRPr="00D656FC">
        <w:rPr>
          <w:rFonts w:ascii="Times New Roman" w:eastAsia="宋体" w:hAnsi="Times New Roman" w:hint="eastAsia"/>
          <w:b/>
          <w:sz w:val="28"/>
          <w:szCs w:val="28"/>
        </w:rPr>
        <w:t xml:space="preserve">  </w:t>
      </w:r>
      <w:r w:rsidR="00BE3631">
        <w:rPr>
          <w:rFonts w:ascii="Times New Roman" w:eastAsia="宋体" w:hAnsi="Times New Roman" w:hint="eastAsia"/>
          <w:b/>
          <w:sz w:val="28"/>
          <w:szCs w:val="28"/>
        </w:rPr>
        <w:t>时间：</w:t>
      </w:r>
      <w:r w:rsidR="0036725E">
        <w:rPr>
          <w:rFonts w:ascii="Times New Roman" w:eastAsia="宋体" w:hAnsi="Times New Roman" w:hint="eastAsia"/>
          <w:b/>
          <w:sz w:val="24"/>
          <w:szCs w:val="24"/>
        </w:rPr>
        <w:t>2020</w:t>
      </w:r>
      <w:r w:rsidR="0036725E">
        <w:rPr>
          <w:rFonts w:ascii="Times New Roman" w:eastAsia="宋体" w:hAnsi="Times New Roman" w:hint="eastAsia"/>
          <w:b/>
          <w:sz w:val="24"/>
          <w:szCs w:val="24"/>
        </w:rPr>
        <w:t>年</w:t>
      </w:r>
      <w:r w:rsidR="00BE3631">
        <w:rPr>
          <w:rFonts w:ascii="Times New Roman" w:eastAsia="宋体" w:hAnsi="Times New Roman" w:hint="eastAsia"/>
          <w:b/>
          <w:sz w:val="28"/>
          <w:szCs w:val="28"/>
        </w:rPr>
        <w:t>1</w:t>
      </w:r>
      <w:r w:rsidR="00BE3631">
        <w:rPr>
          <w:rFonts w:ascii="Times New Roman" w:eastAsia="宋体" w:hAnsi="Times New Roman" w:hint="eastAsia"/>
          <w:b/>
          <w:sz w:val="28"/>
          <w:szCs w:val="28"/>
        </w:rPr>
        <w:t>月份</w:t>
      </w:r>
      <w:r w:rsidRPr="00D656FC">
        <w:rPr>
          <w:rFonts w:ascii="Times New Roman" w:eastAsia="宋体" w:hAnsi="Times New Roman" w:hint="eastAsia"/>
          <w:b/>
          <w:sz w:val="28"/>
          <w:szCs w:val="28"/>
        </w:rPr>
        <w:t xml:space="preserve">   </w:t>
      </w:r>
      <w:r w:rsidRPr="00D656FC">
        <w:rPr>
          <w:rFonts w:ascii="Times New Roman" w:eastAsia="宋体" w:hAnsi="Times New Roman" w:hint="eastAsia"/>
          <w:b/>
          <w:sz w:val="28"/>
          <w:szCs w:val="28"/>
        </w:rPr>
        <w:t>上课形式：网课</w:t>
      </w:r>
      <w:r w:rsidR="0036725E">
        <w:rPr>
          <w:rFonts w:ascii="Times New Roman" w:eastAsia="宋体" w:hAnsi="Times New Roman" w:hint="eastAsia"/>
          <w:b/>
          <w:sz w:val="28"/>
          <w:szCs w:val="28"/>
        </w:rPr>
        <w:t xml:space="preserve">   </w:t>
      </w:r>
      <w:bookmarkStart w:id="0" w:name="_GoBack"/>
      <w:bookmarkEnd w:id="0"/>
      <w:r w:rsidRPr="00D656FC">
        <w:rPr>
          <w:rFonts w:ascii="Times New Roman" w:eastAsia="宋体" w:hAnsi="Times New Roman" w:hint="eastAsia"/>
          <w:b/>
          <w:sz w:val="28"/>
          <w:szCs w:val="28"/>
        </w:rPr>
        <w:t>费用：</w:t>
      </w:r>
      <w:r w:rsidRPr="00D656FC">
        <w:rPr>
          <w:rFonts w:ascii="Times New Roman" w:eastAsia="宋体" w:hAnsi="Times New Roman" w:hint="eastAsia"/>
          <w:b/>
          <w:sz w:val="28"/>
          <w:szCs w:val="28"/>
        </w:rPr>
        <w:t>7880</w:t>
      </w:r>
    </w:p>
    <w:p w:rsidR="0077390F" w:rsidRPr="00D656FC" w:rsidRDefault="0077390F" w:rsidP="0077390F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D656FC">
        <w:rPr>
          <w:rFonts w:ascii="Times New Roman" w:eastAsia="宋体" w:hAnsi="Times New Roman"/>
          <w:sz w:val="28"/>
          <w:szCs w:val="28"/>
        </w:rPr>
        <w:t>由中公优就业电商研究院倾力打造，本课程设置以企业真实用人需求为核心，模拟企业真实运营逻辑进行，摒弃了黑搜、黑车等临时性技能，一线运营总监、实战专家共同参与，课程具有实战型。数据化思维破解产品选择难题，实现爆款变现，破解店铺无流量、无转化格局，带你实现运营小白的逆袭，成为运营大神。每天</w:t>
      </w:r>
      <w:r w:rsidRPr="00D656FC">
        <w:rPr>
          <w:rFonts w:ascii="Times New Roman" w:eastAsia="宋体" w:hAnsi="Times New Roman"/>
          <w:sz w:val="28"/>
          <w:szCs w:val="28"/>
        </w:rPr>
        <w:t>2</w:t>
      </w:r>
      <w:r w:rsidRPr="00D656FC">
        <w:rPr>
          <w:rFonts w:ascii="Times New Roman" w:eastAsia="宋体" w:hAnsi="Times New Roman"/>
          <w:sz w:val="28"/>
          <w:szCs w:val="28"/>
        </w:rPr>
        <w:t>小时，因材施教，制定个性化学习方案，零基础入门简单，上手快，系统学习，让你</w:t>
      </w:r>
      <w:r w:rsidRPr="00D656FC">
        <w:rPr>
          <w:rFonts w:ascii="Times New Roman" w:eastAsia="宋体" w:hAnsi="Times New Roman"/>
          <w:sz w:val="28"/>
          <w:szCs w:val="28"/>
        </w:rPr>
        <w:t>0</w:t>
      </w:r>
      <w:r w:rsidRPr="00D656FC">
        <w:rPr>
          <w:rFonts w:ascii="Times New Roman" w:eastAsia="宋体" w:hAnsi="Times New Roman"/>
          <w:sz w:val="28"/>
          <w:szCs w:val="28"/>
        </w:rPr>
        <w:t>基础快速成长为高级电商人才。</w:t>
      </w:r>
    </w:p>
    <w:p w:rsidR="0077390F" w:rsidRPr="00D656FC" w:rsidRDefault="0077390F" w:rsidP="0077390F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D656FC">
        <w:rPr>
          <w:rFonts w:ascii="Times New Roman" w:eastAsia="宋体" w:hAnsi="Times New Roman" w:hint="eastAsia"/>
          <w:sz w:val="28"/>
          <w:szCs w:val="28"/>
        </w:rPr>
        <w:t>学习课时：</w:t>
      </w:r>
      <w:r w:rsidRPr="00D656FC">
        <w:rPr>
          <w:rFonts w:ascii="Times New Roman" w:eastAsia="宋体" w:hAnsi="Times New Roman" w:hint="eastAsia"/>
          <w:sz w:val="28"/>
          <w:szCs w:val="28"/>
        </w:rPr>
        <w:t>1</w:t>
      </w:r>
      <w:r w:rsidRPr="00D656FC">
        <w:rPr>
          <w:rFonts w:ascii="Times New Roman" w:eastAsia="宋体" w:hAnsi="Times New Roman"/>
          <w:sz w:val="28"/>
          <w:szCs w:val="28"/>
        </w:rPr>
        <w:t>6</w:t>
      </w:r>
      <w:r w:rsidRPr="00D656FC">
        <w:rPr>
          <w:rFonts w:ascii="Times New Roman" w:eastAsia="宋体" w:hAnsi="Times New Roman" w:hint="eastAsia"/>
          <w:sz w:val="28"/>
          <w:szCs w:val="28"/>
        </w:rPr>
        <w:t>课时</w:t>
      </w:r>
    </w:p>
    <w:p w:rsidR="0077390F" w:rsidRPr="00D656FC" w:rsidRDefault="0077390F" w:rsidP="0077390F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D656FC">
        <w:rPr>
          <w:rFonts w:ascii="Times New Roman" w:eastAsia="宋体" w:hAnsi="Times New Roman" w:hint="eastAsia"/>
          <w:sz w:val="28"/>
          <w:szCs w:val="28"/>
        </w:rPr>
        <w:t>课程内容：选款、店铺搭建、店铺装修、店铺引流、店铺运营、活动营销、内容营销、活动策划等</w:t>
      </w:r>
    </w:p>
    <w:p w:rsidR="0077390F" w:rsidRPr="00D656FC" w:rsidRDefault="0077390F" w:rsidP="0077390F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D656FC">
        <w:rPr>
          <w:rFonts w:ascii="Times New Roman" w:eastAsia="宋体" w:hAnsi="Times New Roman" w:hint="eastAsia"/>
          <w:sz w:val="28"/>
          <w:szCs w:val="28"/>
        </w:rPr>
        <w:t>报读条件：</w:t>
      </w:r>
    </w:p>
    <w:p w:rsidR="0077390F" w:rsidRPr="00D656FC" w:rsidRDefault="0077390F" w:rsidP="0077390F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D656FC">
        <w:rPr>
          <w:rFonts w:ascii="Times New Roman" w:eastAsia="宋体" w:hAnsi="Times New Roman" w:hint="eastAsia"/>
          <w:sz w:val="28"/>
          <w:szCs w:val="28"/>
        </w:rPr>
        <w:t xml:space="preserve">     </w:t>
      </w:r>
      <w:r w:rsidRPr="00D656FC">
        <w:rPr>
          <w:rFonts w:ascii="Times New Roman" w:eastAsia="宋体" w:hAnsi="Times New Roman" w:hint="eastAsia"/>
          <w:sz w:val="28"/>
          <w:szCs w:val="28"/>
        </w:rPr>
        <w:t>大专以上学历均可报读。</w:t>
      </w:r>
    </w:p>
    <w:p w:rsidR="0077390F" w:rsidRPr="00D656FC" w:rsidRDefault="0077390F" w:rsidP="0077390F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D656FC">
        <w:rPr>
          <w:rFonts w:ascii="Times New Roman" w:eastAsia="宋体" w:hAnsi="Times New Roman" w:hint="eastAsia"/>
          <w:sz w:val="28"/>
          <w:szCs w:val="28"/>
        </w:rPr>
        <w:t>证书：</w:t>
      </w:r>
    </w:p>
    <w:p w:rsidR="0077390F" w:rsidRPr="00D656FC" w:rsidRDefault="0077390F" w:rsidP="0077390F">
      <w:pPr>
        <w:spacing w:line="360" w:lineRule="auto"/>
        <w:ind w:leftChars="200" w:left="420" w:firstLineChars="200" w:firstLine="560"/>
        <w:rPr>
          <w:rFonts w:ascii="Times New Roman" w:eastAsia="宋体" w:hAnsi="Times New Roman"/>
          <w:sz w:val="28"/>
          <w:szCs w:val="28"/>
        </w:rPr>
      </w:pPr>
      <w:r w:rsidRPr="00D656FC">
        <w:rPr>
          <w:rFonts w:ascii="Times New Roman" w:eastAsia="宋体" w:hAnsi="Times New Roman" w:hint="eastAsia"/>
          <w:sz w:val="28"/>
          <w:szCs w:val="28"/>
        </w:rPr>
        <w:t xml:space="preserve">  </w:t>
      </w:r>
      <w:r w:rsidRPr="00D656FC">
        <w:rPr>
          <w:rFonts w:ascii="Times New Roman" w:eastAsia="宋体" w:hAnsi="Times New Roman" w:hint="eastAsia"/>
          <w:sz w:val="28"/>
          <w:szCs w:val="28"/>
        </w:rPr>
        <w:t>学员修完所有课时可获得结课证书。</w:t>
      </w:r>
    </w:p>
    <w:p w:rsidR="0077390F" w:rsidRPr="00D656FC" w:rsidRDefault="0077390F" w:rsidP="0077390F">
      <w:pPr>
        <w:spacing w:line="360" w:lineRule="auto"/>
        <w:ind w:leftChars="200" w:left="420" w:firstLineChars="200" w:firstLine="560"/>
        <w:rPr>
          <w:rFonts w:ascii="Times New Roman" w:eastAsia="宋体" w:hAnsi="Times New Roman"/>
          <w:sz w:val="28"/>
          <w:szCs w:val="28"/>
        </w:rPr>
      </w:pPr>
    </w:p>
    <w:p w:rsidR="0077390F" w:rsidRDefault="0077390F" w:rsidP="0077390F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</w:p>
    <w:p w:rsidR="0077390F" w:rsidRDefault="0077390F" w:rsidP="0077390F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</w:p>
    <w:p w:rsidR="0077390F" w:rsidRDefault="0077390F" w:rsidP="0077390F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</w:p>
    <w:p w:rsidR="0077390F" w:rsidRDefault="0077390F" w:rsidP="0077390F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</w:p>
    <w:p w:rsidR="0077390F" w:rsidRDefault="0077390F" w:rsidP="0077390F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</w:p>
    <w:p w:rsidR="0077390F" w:rsidRDefault="0077390F" w:rsidP="0077390F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</w:p>
    <w:p w:rsidR="0077390F" w:rsidRDefault="0077390F" w:rsidP="0077390F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  <w:r>
        <w:rPr>
          <w:rFonts w:hint="eastAsia"/>
          <w:b/>
          <w:bCs/>
          <w:color w:val="FF0000"/>
          <w:sz w:val="40"/>
          <w:szCs w:val="40"/>
        </w:rPr>
        <w:lastRenderedPageBreak/>
        <w:t>报名回执表</w:t>
      </w:r>
    </w:p>
    <w:tbl>
      <w:tblPr>
        <w:tblpPr w:leftFromText="180" w:rightFromText="180" w:vertAnchor="text" w:horzAnchor="page" w:tblpX="1157" w:tblpY="563"/>
        <w:tblOverlap w:val="never"/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675"/>
        <w:gridCol w:w="326"/>
        <w:gridCol w:w="650"/>
        <w:gridCol w:w="128"/>
        <w:gridCol w:w="1057"/>
        <w:gridCol w:w="435"/>
        <w:gridCol w:w="660"/>
        <w:gridCol w:w="75"/>
        <w:gridCol w:w="1215"/>
        <w:gridCol w:w="1125"/>
        <w:gridCol w:w="180"/>
        <w:gridCol w:w="2414"/>
      </w:tblGrid>
      <w:tr w:rsidR="0077390F" w:rsidTr="00EA0068">
        <w:trPr>
          <w:trHeight w:val="514"/>
        </w:trPr>
        <w:tc>
          <w:tcPr>
            <w:tcW w:w="1826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939" w:type="dxa"/>
            <w:gridSpan w:val="10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ind w:left="3882"/>
              <w:rPr>
                <w:rFonts w:ascii="宋体" w:hAnsi="宋体"/>
                <w:szCs w:val="21"/>
              </w:rPr>
            </w:pPr>
          </w:p>
        </w:tc>
      </w:tr>
      <w:tr w:rsidR="0077390F" w:rsidTr="00EA0068">
        <w:trPr>
          <w:trHeight w:val="432"/>
        </w:trPr>
        <w:tc>
          <w:tcPr>
            <w:tcW w:w="9765" w:type="dxa"/>
            <w:gridSpan w:val="1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联系人信息</w:t>
            </w:r>
          </w:p>
        </w:tc>
      </w:tr>
      <w:tr w:rsidR="0077390F" w:rsidTr="00EA0068">
        <w:trPr>
          <w:trHeight w:val="432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77390F" w:rsidRDefault="0077390F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01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492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77390F" w:rsidRDefault="0077390F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290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59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390F" w:rsidTr="00EA0068">
        <w:trPr>
          <w:trHeight w:val="438"/>
        </w:trPr>
        <w:tc>
          <w:tcPr>
            <w:tcW w:w="82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77390F" w:rsidRDefault="0077390F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94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77390F" w:rsidTr="00EA0068">
        <w:trPr>
          <w:trHeight w:val="430"/>
        </w:trPr>
        <w:tc>
          <w:tcPr>
            <w:tcW w:w="9765" w:type="dxa"/>
            <w:gridSpan w:val="13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参会学员名单</w:t>
            </w:r>
          </w:p>
        </w:tc>
      </w:tr>
      <w:tr w:rsidR="0077390F" w:rsidTr="00EA0068">
        <w:trPr>
          <w:trHeight w:val="430"/>
        </w:trPr>
        <w:tc>
          <w:tcPr>
            <w:tcW w:w="825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5" w:type="dxa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85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170" w:type="dxa"/>
            <w:gridSpan w:val="3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</w:tr>
      <w:tr w:rsidR="0077390F" w:rsidTr="00EA0068">
        <w:trPr>
          <w:trHeight w:val="436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390F" w:rsidTr="00EA0068">
        <w:trPr>
          <w:trHeight w:val="441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390F" w:rsidTr="00EA0068">
        <w:trPr>
          <w:trHeight w:val="441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390F" w:rsidTr="00EA0068">
        <w:trPr>
          <w:trHeight w:val="441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390F" w:rsidTr="00EA0068">
        <w:trPr>
          <w:trHeight w:val="441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7390F" w:rsidTr="00EA0068">
        <w:trPr>
          <w:trHeight w:val="558"/>
        </w:trPr>
        <w:tc>
          <w:tcPr>
            <w:tcW w:w="825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8940" w:type="dxa"/>
            <w:gridSpan w:val="12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1、收到报名表后 发放报名确认函，缴纳学费</w:t>
            </w:r>
          </w:p>
        </w:tc>
      </w:tr>
      <w:tr w:rsidR="0077390F" w:rsidTr="00EA0068">
        <w:trPr>
          <w:trHeight w:val="441"/>
        </w:trPr>
        <w:tc>
          <w:tcPr>
            <w:tcW w:w="825" w:type="dxa"/>
            <w:vMerge/>
            <w:tcBorders>
              <w:left w:val="thinThickSmallGap" w:sz="24" w:space="0" w:color="auto"/>
            </w:tcBorders>
            <w:vAlign w:val="center"/>
          </w:tcPr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0" w:type="dxa"/>
            <w:gridSpan w:val="12"/>
            <w:tcBorders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2、收到学费后 安排座位（</w:t>
            </w:r>
            <w:r>
              <w:rPr>
                <w:rFonts w:ascii="宋体" w:hAnsi="宋体" w:hint="eastAsia"/>
                <w:b/>
                <w:bCs/>
                <w:szCs w:val="21"/>
              </w:rPr>
              <w:t>按交费先后顺序排列）</w:t>
            </w:r>
            <w:r>
              <w:rPr>
                <w:rFonts w:ascii="宋体" w:hAnsi="宋体" w:hint="eastAsia"/>
                <w:szCs w:val="21"/>
              </w:rPr>
              <w:t>、发送报名确认函。</w:t>
            </w:r>
          </w:p>
        </w:tc>
      </w:tr>
      <w:tr w:rsidR="0077390F" w:rsidTr="00EA0068">
        <w:trPr>
          <w:trHeight w:val="330"/>
        </w:trPr>
        <w:tc>
          <w:tcPr>
            <w:tcW w:w="9765" w:type="dxa"/>
            <w:gridSpan w:val="13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7390F" w:rsidRDefault="0077390F" w:rsidP="00EA0068">
            <w:pPr>
              <w:rPr>
                <w:rFonts w:ascii="宋体" w:hAnsi="宋体"/>
                <w:szCs w:val="21"/>
              </w:rPr>
            </w:pPr>
          </w:p>
          <w:p w:rsidR="0077390F" w:rsidRDefault="0077390F" w:rsidP="00EA0068">
            <w:pPr>
              <w:ind w:leftChars="100" w:left="21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备注：</w:t>
            </w:r>
            <w:hyperlink r:id="rId7" w:history="1">
              <w:r>
                <w:rPr>
                  <w:rStyle w:val="a3"/>
                  <w:rFonts w:ascii="宋体" w:hAnsi="宋体" w:hint="eastAsia"/>
                  <w:b/>
                  <w:bCs/>
                  <w:szCs w:val="21"/>
                </w:rPr>
                <w:t xml:space="preserve">报名回执填好后发送至邮箱 </w:t>
              </w:r>
            </w:hyperlink>
            <w:r>
              <w:rPr>
                <w:rFonts w:ascii="宋体" w:hAnsi="宋体" w:hint="eastAsia"/>
                <w:b/>
                <w:bCs/>
                <w:szCs w:val="21"/>
              </w:rPr>
              <w:t xml:space="preserve">   。教务组会在收到报名回执的1-2天内发送报名确认函。详细咨询：</w:t>
            </w:r>
          </w:p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  <w:p w:rsidR="0077390F" w:rsidRDefault="0077390F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D34BC" w:rsidRPr="0077390F" w:rsidRDefault="009D34BC"/>
    <w:sectPr w:rsidR="009D34BC" w:rsidRPr="00773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F53" w:rsidRDefault="008B5F53" w:rsidP="00BE3631">
      <w:r>
        <w:separator/>
      </w:r>
    </w:p>
  </w:endnote>
  <w:endnote w:type="continuationSeparator" w:id="0">
    <w:p w:rsidR="008B5F53" w:rsidRDefault="008B5F53" w:rsidP="00BE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5E" w:rsidRDefault="003672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5E" w:rsidRDefault="003672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5E" w:rsidRDefault="003672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F53" w:rsidRDefault="008B5F53" w:rsidP="00BE3631">
      <w:r>
        <w:separator/>
      </w:r>
    </w:p>
  </w:footnote>
  <w:footnote w:type="continuationSeparator" w:id="0">
    <w:p w:rsidR="008B5F53" w:rsidRDefault="008B5F53" w:rsidP="00BE3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5E" w:rsidRDefault="003672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31" w:rsidRDefault="00BE3631" w:rsidP="0036725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5E" w:rsidRDefault="003672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0F"/>
    <w:rsid w:val="0000073E"/>
    <w:rsid w:val="000053EC"/>
    <w:rsid w:val="0002011C"/>
    <w:rsid w:val="00030B2F"/>
    <w:rsid w:val="00031DCB"/>
    <w:rsid w:val="00052031"/>
    <w:rsid w:val="0005587D"/>
    <w:rsid w:val="000933A2"/>
    <w:rsid w:val="00097988"/>
    <w:rsid w:val="000A0B58"/>
    <w:rsid w:val="000B477B"/>
    <w:rsid w:val="000B482E"/>
    <w:rsid w:val="000C5C59"/>
    <w:rsid w:val="000D6634"/>
    <w:rsid w:val="000E13E2"/>
    <w:rsid w:val="000F194C"/>
    <w:rsid w:val="00122A32"/>
    <w:rsid w:val="0012341F"/>
    <w:rsid w:val="00123E5A"/>
    <w:rsid w:val="00132C2F"/>
    <w:rsid w:val="001433F9"/>
    <w:rsid w:val="00147178"/>
    <w:rsid w:val="00154C16"/>
    <w:rsid w:val="00177C15"/>
    <w:rsid w:val="0018603C"/>
    <w:rsid w:val="001B0403"/>
    <w:rsid w:val="001C4714"/>
    <w:rsid w:val="001D0AAD"/>
    <w:rsid w:val="00201040"/>
    <w:rsid w:val="002022F1"/>
    <w:rsid w:val="00203620"/>
    <w:rsid w:val="002039F5"/>
    <w:rsid w:val="002345C4"/>
    <w:rsid w:val="00237957"/>
    <w:rsid w:val="00242B34"/>
    <w:rsid w:val="00250BF7"/>
    <w:rsid w:val="002637F2"/>
    <w:rsid w:val="00270E47"/>
    <w:rsid w:val="0028332C"/>
    <w:rsid w:val="002B1C0D"/>
    <w:rsid w:val="002C5B0D"/>
    <w:rsid w:val="002E298A"/>
    <w:rsid w:val="002F57C6"/>
    <w:rsid w:val="00303383"/>
    <w:rsid w:val="00306521"/>
    <w:rsid w:val="0032742A"/>
    <w:rsid w:val="00333A78"/>
    <w:rsid w:val="00343BB4"/>
    <w:rsid w:val="00355518"/>
    <w:rsid w:val="00366AE5"/>
    <w:rsid w:val="0036725E"/>
    <w:rsid w:val="00383E6B"/>
    <w:rsid w:val="00387D0B"/>
    <w:rsid w:val="003912FA"/>
    <w:rsid w:val="0039141E"/>
    <w:rsid w:val="003931AE"/>
    <w:rsid w:val="003A4F40"/>
    <w:rsid w:val="003B242B"/>
    <w:rsid w:val="003C215F"/>
    <w:rsid w:val="003E080A"/>
    <w:rsid w:val="003E31C9"/>
    <w:rsid w:val="003E5679"/>
    <w:rsid w:val="00400230"/>
    <w:rsid w:val="00405E93"/>
    <w:rsid w:val="0042660F"/>
    <w:rsid w:val="004306C7"/>
    <w:rsid w:val="00470C85"/>
    <w:rsid w:val="00475126"/>
    <w:rsid w:val="00490CC4"/>
    <w:rsid w:val="004A1A97"/>
    <w:rsid w:val="004A4311"/>
    <w:rsid w:val="004C4F92"/>
    <w:rsid w:val="004C50B9"/>
    <w:rsid w:val="004C5D6E"/>
    <w:rsid w:val="004C64F1"/>
    <w:rsid w:val="004D2C46"/>
    <w:rsid w:val="004E179C"/>
    <w:rsid w:val="00511C8C"/>
    <w:rsid w:val="00515C3B"/>
    <w:rsid w:val="0051649B"/>
    <w:rsid w:val="005438F8"/>
    <w:rsid w:val="00553211"/>
    <w:rsid w:val="00566BE6"/>
    <w:rsid w:val="005745B7"/>
    <w:rsid w:val="00583969"/>
    <w:rsid w:val="005935AC"/>
    <w:rsid w:val="00597C21"/>
    <w:rsid w:val="005B603E"/>
    <w:rsid w:val="005C00BA"/>
    <w:rsid w:val="005C5234"/>
    <w:rsid w:val="005D08BA"/>
    <w:rsid w:val="005D40E5"/>
    <w:rsid w:val="005D4AA0"/>
    <w:rsid w:val="005E6EC1"/>
    <w:rsid w:val="006007C5"/>
    <w:rsid w:val="0060677F"/>
    <w:rsid w:val="00611B83"/>
    <w:rsid w:val="00615327"/>
    <w:rsid w:val="00620A39"/>
    <w:rsid w:val="00633BE0"/>
    <w:rsid w:val="00637AFE"/>
    <w:rsid w:val="006400C6"/>
    <w:rsid w:val="00646FAE"/>
    <w:rsid w:val="006547F0"/>
    <w:rsid w:val="006741DA"/>
    <w:rsid w:val="00684869"/>
    <w:rsid w:val="00694A7D"/>
    <w:rsid w:val="00695F8C"/>
    <w:rsid w:val="006A07F0"/>
    <w:rsid w:val="006B3077"/>
    <w:rsid w:val="006C6810"/>
    <w:rsid w:val="006D404B"/>
    <w:rsid w:val="006F448B"/>
    <w:rsid w:val="00704E59"/>
    <w:rsid w:val="00721BC2"/>
    <w:rsid w:val="00723B73"/>
    <w:rsid w:val="00740C72"/>
    <w:rsid w:val="00740D97"/>
    <w:rsid w:val="0075315A"/>
    <w:rsid w:val="00763AA2"/>
    <w:rsid w:val="00767084"/>
    <w:rsid w:val="0077390F"/>
    <w:rsid w:val="007803ED"/>
    <w:rsid w:val="007823A7"/>
    <w:rsid w:val="00784DE2"/>
    <w:rsid w:val="007D0DFA"/>
    <w:rsid w:val="007E68AD"/>
    <w:rsid w:val="007F6C6E"/>
    <w:rsid w:val="0080540D"/>
    <w:rsid w:val="00807562"/>
    <w:rsid w:val="00815843"/>
    <w:rsid w:val="00830AE0"/>
    <w:rsid w:val="00832016"/>
    <w:rsid w:val="00835A73"/>
    <w:rsid w:val="00847BB5"/>
    <w:rsid w:val="00860581"/>
    <w:rsid w:val="00893912"/>
    <w:rsid w:val="008A0D6D"/>
    <w:rsid w:val="008B2307"/>
    <w:rsid w:val="008B28B3"/>
    <w:rsid w:val="008B5F53"/>
    <w:rsid w:val="008C12CE"/>
    <w:rsid w:val="008C60CA"/>
    <w:rsid w:val="008D0B00"/>
    <w:rsid w:val="008D0CD0"/>
    <w:rsid w:val="008D7148"/>
    <w:rsid w:val="008E5234"/>
    <w:rsid w:val="008E551E"/>
    <w:rsid w:val="008F0333"/>
    <w:rsid w:val="008F29BF"/>
    <w:rsid w:val="009047B0"/>
    <w:rsid w:val="009152D3"/>
    <w:rsid w:val="00916568"/>
    <w:rsid w:val="009358A7"/>
    <w:rsid w:val="00942FBE"/>
    <w:rsid w:val="00945A92"/>
    <w:rsid w:val="00946530"/>
    <w:rsid w:val="00961F7E"/>
    <w:rsid w:val="009816FE"/>
    <w:rsid w:val="00983C33"/>
    <w:rsid w:val="0099296F"/>
    <w:rsid w:val="009A0600"/>
    <w:rsid w:val="009A3C94"/>
    <w:rsid w:val="009C0951"/>
    <w:rsid w:val="009C4DA7"/>
    <w:rsid w:val="009D271B"/>
    <w:rsid w:val="009D34BC"/>
    <w:rsid w:val="009D4A67"/>
    <w:rsid w:val="009E13E8"/>
    <w:rsid w:val="009E20DC"/>
    <w:rsid w:val="009F3E58"/>
    <w:rsid w:val="00A172B8"/>
    <w:rsid w:val="00A26920"/>
    <w:rsid w:val="00A35AA6"/>
    <w:rsid w:val="00A66E5B"/>
    <w:rsid w:val="00A82149"/>
    <w:rsid w:val="00A85723"/>
    <w:rsid w:val="00A85B90"/>
    <w:rsid w:val="00AB2531"/>
    <w:rsid w:val="00AB2834"/>
    <w:rsid w:val="00AB3949"/>
    <w:rsid w:val="00AC20F8"/>
    <w:rsid w:val="00AC31E7"/>
    <w:rsid w:val="00AC418F"/>
    <w:rsid w:val="00AE2983"/>
    <w:rsid w:val="00AF1E41"/>
    <w:rsid w:val="00AF296C"/>
    <w:rsid w:val="00AF4239"/>
    <w:rsid w:val="00B06953"/>
    <w:rsid w:val="00B07A61"/>
    <w:rsid w:val="00B414BC"/>
    <w:rsid w:val="00B67BFC"/>
    <w:rsid w:val="00B72CE3"/>
    <w:rsid w:val="00B74B42"/>
    <w:rsid w:val="00B77DC5"/>
    <w:rsid w:val="00B8517F"/>
    <w:rsid w:val="00B948D2"/>
    <w:rsid w:val="00B96F85"/>
    <w:rsid w:val="00B97A71"/>
    <w:rsid w:val="00BB3884"/>
    <w:rsid w:val="00BB3BDE"/>
    <w:rsid w:val="00BB5C6F"/>
    <w:rsid w:val="00BE1AE2"/>
    <w:rsid w:val="00BE3631"/>
    <w:rsid w:val="00BF28A1"/>
    <w:rsid w:val="00C36420"/>
    <w:rsid w:val="00C42E89"/>
    <w:rsid w:val="00C61BC3"/>
    <w:rsid w:val="00C734D2"/>
    <w:rsid w:val="00C755E0"/>
    <w:rsid w:val="00C83B5E"/>
    <w:rsid w:val="00C93317"/>
    <w:rsid w:val="00C945B6"/>
    <w:rsid w:val="00C96C01"/>
    <w:rsid w:val="00CA0F5F"/>
    <w:rsid w:val="00CA1211"/>
    <w:rsid w:val="00CA2E8A"/>
    <w:rsid w:val="00CA4B7F"/>
    <w:rsid w:val="00CD542D"/>
    <w:rsid w:val="00CE1D0B"/>
    <w:rsid w:val="00CE59A6"/>
    <w:rsid w:val="00CF14B8"/>
    <w:rsid w:val="00D24281"/>
    <w:rsid w:val="00D536D0"/>
    <w:rsid w:val="00D64BD0"/>
    <w:rsid w:val="00D7065D"/>
    <w:rsid w:val="00D72011"/>
    <w:rsid w:val="00D81C6D"/>
    <w:rsid w:val="00D853C8"/>
    <w:rsid w:val="00DA0966"/>
    <w:rsid w:val="00DC65E9"/>
    <w:rsid w:val="00DD28B7"/>
    <w:rsid w:val="00DD50CF"/>
    <w:rsid w:val="00DE6A13"/>
    <w:rsid w:val="00DF415D"/>
    <w:rsid w:val="00E30A23"/>
    <w:rsid w:val="00E325D2"/>
    <w:rsid w:val="00E34577"/>
    <w:rsid w:val="00E46795"/>
    <w:rsid w:val="00E70ADC"/>
    <w:rsid w:val="00E7282D"/>
    <w:rsid w:val="00E847E8"/>
    <w:rsid w:val="00E9553F"/>
    <w:rsid w:val="00EB70A1"/>
    <w:rsid w:val="00EB7559"/>
    <w:rsid w:val="00EE2DA2"/>
    <w:rsid w:val="00EF4DBB"/>
    <w:rsid w:val="00F0113C"/>
    <w:rsid w:val="00F05450"/>
    <w:rsid w:val="00F45257"/>
    <w:rsid w:val="00F73AF3"/>
    <w:rsid w:val="00F769D4"/>
    <w:rsid w:val="00F8760D"/>
    <w:rsid w:val="00FB31F8"/>
    <w:rsid w:val="00FE0571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7390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E3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36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3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36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7390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E3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36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3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3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5253;&#21517;&#22238;&#25191;&#22635;&#22909;&#21518;&#21457;&#36865;&#33267;qhcwzhi@163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>Sky123.Org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2019-12-12T06:17:00Z</dcterms:created>
  <dcterms:modified xsi:type="dcterms:W3CDTF">2019-12-12T06:42:00Z</dcterms:modified>
</cp:coreProperties>
</file>