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考研经济学【高鸿业西方经济学】特训班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培训地点：线上    课程时长：162    培训费用：2480</w:t>
      </w:r>
    </w:p>
    <w:p>
      <w:pPr>
        <w:ind w:firstLine="1470" w:firstLineChars="700"/>
        <w:rPr>
          <w:rFonts w:hint="eastAsia"/>
        </w:rPr>
      </w:pPr>
    </w:p>
    <w:p>
      <w:r>
        <w:rPr>
          <w:rFonts w:hint="eastAsia"/>
        </w:rPr>
        <w:t>主讲老师：钟意</w:t>
      </w:r>
    </w:p>
    <w:p/>
    <w:p/>
    <w:p>
      <w:r>
        <w:drawing>
          <wp:inline distT="0" distB="0" distL="114300" distR="114300">
            <wp:extent cx="3638550" cy="2409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619500" cy="4762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629025" cy="5514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590925" cy="7362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657600" cy="77057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57600" cy="77057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3933825" cy="61912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8166D"/>
    <w:rsid w:val="12790E79"/>
    <w:rsid w:val="332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2021-12-08T03:21:00Z</dcterms:created>
  <dc:creator>冰冰⊙▽⊙＊</dc:creator>
  <cp:lastModifiedBy>冰冰⊙▽⊙＊</cp:lastModifiedBy>
  <dcterms:modified xsi:type="dcterms:W3CDTF">2021-12-15T13:11:19Z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5DFACBD51B3E4EA7BCCD6D0BA07772A1</vt:lpwstr>
  </property>
</Properties>
</file>