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美国纽约州韦斯特伯里丘博学院工商管理硕士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7"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美国韦斯特伯里丘博学院The Chubb Institute（Westbury），位于美国纽约州韦斯特伯里市，是美国纽约州优秀的美国非盈利性的教育机构，也是当地著名综合类高等学府之一。纽约州是美国的神经中枢和经济心脏，拥有美国最大之纽约市及纽约港，是美国经济最发达的州之一，依其独特优势与华尔街等金融界保持密切的联系，在华尔街校友如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至创办以来，一大批蜚声海外的大师级学术领袖与知名人士曾在师院任教或求学，造就了多个教育学术流派，获得了多个全美教育殊荣，为学院的发展积累了深厚的学术与文化底蕴。美国韦斯特伯里丘博学院近年来开设的特色课程--高管培训课程旨在通过对世界经济商务中最新理论和趋势等的研究，从而培养学员全球视野；创造和分享知识和经验，使管理人员与他们的团队创造更卓越的业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美国韦斯特伯里丘博学院（CIM）是韦斯特伯里的新生力量，它的校色是大红，鲜艳热烈，热情奔放。似乎，任何人的青春都能在美国韦斯特伯里丘博学院这里燃烧。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 MBA项目入学每年大约收到1100至1500个入学申请，录取率仅为65%左右，学生结构呈现国际化。核心课程包括公司金融、财务会计、管理统计、管理经济学、战略制定、领导力开发、运作管理、营销战略、全球经济环境、决策模型、营销项目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美国韦斯特伯里丘博学院（CIW）学生第二学期起可在全校范围内选修课程，最受欢迎的课程包括战略行为经济学、财务报表分析与盈利质量创业学、现代政治经济学、价值投资等。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提供多种EMBA教学模式，包括周五/周六课程模式、仅周六课程模式、与伦敦商学院合作EMBA培养模式、与加州大学伯克利分校合作的“伯克利-韦斯特伯里EMBA项目”、与伦敦商学院、香港大学合作的“全球亚洲EMBA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829175" cy="8924925"/>
            <wp:effectExtent l="0" t="0" r="9525" b="9525"/>
            <wp:docPr id="5"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7"/>
                    <pic:cNvPicPr>
                      <a:picLocks noChangeAspect="1"/>
                    </pic:cNvPicPr>
                  </pic:nvPicPr>
                  <pic:blipFill>
                    <a:blip r:embed="rId6"/>
                    <a:stretch>
                      <a:fillRect/>
                    </a:stretch>
                  </pic:blipFill>
                  <pic:spPr>
                    <a:xfrm>
                      <a:off x="0" y="0"/>
                      <a:ext cx="4829175" cy="89249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MBA课程设置Curriculum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10225" cy="6696075"/>
            <wp:effectExtent l="0" t="0" r="9525" b="9525"/>
            <wp:docPr id="6"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IMG_258"/>
                    <pic:cNvPicPr>
                      <a:picLocks noChangeAspect="1"/>
                    </pic:cNvPicPr>
                  </pic:nvPicPr>
                  <pic:blipFill>
                    <a:blip r:embed="rId7"/>
                    <a:stretch>
                      <a:fillRect/>
                    </a:stretch>
                  </pic:blipFill>
                  <pic:spPr>
                    <a:xfrm>
                      <a:off x="0" y="0"/>
                      <a:ext cx="5610225" cy="6696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515100"/>
            <wp:effectExtent l="0" t="0" r="0" b="0"/>
            <wp:docPr id="4"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8"/>
                    <a:stretch>
                      <a:fillRect/>
                    </a:stretch>
                  </pic:blipFill>
                  <pic:spPr>
                    <a:xfrm>
                      <a:off x="0" y="0"/>
                      <a:ext cx="5334000"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438900"/>
            <wp:effectExtent l="0" t="0" r="0" b="0"/>
            <wp:docPr id="1"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IMG_260"/>
                    <pic:cNvPicPr>
                      <a:picLocks noChangeAspect="1"/>
                    </pic:cNvPicPr>
                  </pic:nvPicPr>
                  <pic:blipFill>
                    <a:blip r:embed="rId9"/>
                    <a:stretch>
                      <a:fillRect/>
                    </a:stretch>
                  </pic:blipFill>
                  <pic:spPr>
                    <a:xfrm>
                      <a:off x="0" y="0"/>
                      <a:ext cx="5334000" cy="6438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457825" cy="6515100"/>
            <wp:effectExtent l="0" t="0" r="9525" b="0"/>
            <wp:docPr id="3"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10"/>
                    <a:stretch>
                      <a:fillRect/>
                    </a:stretch>
                  </pic:blipFill>
                  <pic:spPr>
                    <a:xfrm>
                      <a:off x="0" y="0"/>
                      <a:ext cx="5457825"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入学须知Admission Guidance</w:t>
      </w: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入学条件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1、大专学历，两年工作经验以上；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2、本科或者本科以上学历；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2、个人履历表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3、电子证件照（护照尺寸）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学制和教学形式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学制1-1.5年（学分制）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3、学员按要求完成所修课程，提交论文，论文合格，即可获得硕士学位证书。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48325" cy="2076450"/>
            <wp:effectExtent l="0" t="0" r="9525" b="0"/>
            <wp:docPr id="2"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 descr="IMG_262"/>
                    <pic:cNvPicPr>
                      <a:picLocks noChangeAspect="1"/>
                    </pic:cNvPicPr>
                  </pic:nvPicPr>
                  <pic:blipFill>
                    <a:blip r:embed="rId11"/>
                    <a:stretch>
                      <a:fillRect/>
                    </a:stretch>
                  </pic:blipFill>
                  <pic:spPr>
                    <a:xfrm>
                      <a:off x="0" y="0"/>
                      <a:ext cx="5648325" cy="2076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学员评价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Student Evaluation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95"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29136D0"/>
    <w:rsid w:val="129136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2023-03-23T01:23:00Z</dcterms:created>
  <dc:creator>冰冰⊙▽⊙＊</dc:creator>
  <cp:lastModifiedBy>冰冰⊙▽⊙＊</cp:lastModifiedBy>
  <dcterms:modified xsi:type="dcterms:W3CDTF">2023-03-23T01:24:20Z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C5EBE817566A4211A8A68D36C27F7378</vt:lpwstr>
  </property>
</Properties>
</file>