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</w:rPr>
      </w:pPr>
    </w:p>
    <w:p>
      <w:pPr>
        <w:ind w:firstLine="1320" w:firstLineChars="300"/>
        <w:rPr>
          <w:rFonts w:hint="eastAsia" w:ascii="微软雅黑" w:hAnsi="微软雅黑" w:eastAsia="微软雅黑" w:cs="微软雅黑"/>
          <w:sz w:val="44"/>
          <w:szCs w:val="44"/>
        </w:rPr>
      </w:pPr>
      <w:r>
        <w:rPr>
          <w:rFonts w:hint="eastAsia" w:ascii="微软雅黑" w:hAnsi="微软雅黑" w:eastAsia="微软雅黑" w:cs="微软雅黑"/>
          <w:sz w:val="44"/>
          <w:szCs w:val="44"/>
        </w:rPr>
        <w:t>应用心理学研修班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探索心理学奥秘 开启人生新篇章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Explore the mysteries of psychology and open a new chapter in your life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课程背景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理学无处不在，渗透在生活的点滴之中。我们心理学无处不在，渗透在生活的点滴之中。我们的日常生活、工作，甚至每一次社交互动，都蕴含着心理学的智慧。掌握一些专业的心理学知识，就如同掌握一把解锁心灵的钥匙，能够让我们在复杂的人际往来中事半功倍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通过系统地学习心理学的知识，我们能够更深入地理解自己的内心世界，洞悉他人的情绪和需求，从而更好地搭建起与自我、与他人、与世界之间和谐的关系。无论你是哪个年龄阶段的人，心理学知识都能为您提供系统的帮助，让您的生活更加美好和谐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课程收获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提升自我认知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通过心理学的培训和实践，学会运用心理学知识来分析自己的内心世界，提升自我认知，发掘内在潜能，从容应对各种问题，培养积极的生活态度。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提升家庭幸福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学习有效的心理学知识，可以更好地了解家人的内心需求，增进家人之间的感情和信任，掌握有效的子女教育方法，提升家庭教育和幸福指数。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提升工作能力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掌握心理学知识将在职场中更具竞争力，增强自信心和抗压能力，学会站在更高维度看待问题，能够很快理解客户的需求，提高工作满意度和效率。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人际交往能力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学习心理学可以更好地理解他人的行为和情感，提高有效沟通能力、冲突解决能力和拓展人脉资源，使人际交往更加顺畅、更加和谐。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财富管理能力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帮助学员树立正确的财富观念，学习决策心理学，提升自我认知和自我管理能力，避免冲动消费和盲目投资，使其能够更有效地管理自己的财富。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跨界思维培养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心理学是一门跨科学的学科，学习心理学将提升跨界思维，能够更好地将心理学知识与其他领域的知识相结合，提高事情的判断力和决策力。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课程内容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①生命力课程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自我认知与成长；健康与生活方式；自信与韧性培养；抑郁症的防患与修复；拯救睡眠与超越恐惧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②关系力课程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人际关系与有效沟通；领导力与影响力；婚姻经营与情感处理；亲子关系；两性关系；社交达人与中国式应酬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③超能力课程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情绪管理与压力应对；危机处理与谈判策略；高情商聊天技巧；高效学习力培养；公众演讲与表达技巧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④思维力课程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结构性思考力；创新思维与决策；破局：拆掉思维的墙；财富增长的内在动力；卓越信念系统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授课导师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徐洁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北京师范大学心理学部副教授，中国心理学会婚姻与家庭心理专委会委员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刘婧仪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心理学博士，C+多元和谐心理学创始人，央视环球奇观频道《悦课堂》主讲人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于焕新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北京师范大学应用心理学博士，人民大会堂、国务院国管局特聘心理专家，国家税务总局心理顾问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于际敬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医学世家，临床执业医师，中级心理治疗师，易身心慢病调养中心主任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姚翔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北京大学心理与认知科学学院副院长，中国社会心理学会理事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王薇华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中国地质大学博士，首席幸福力导师，积极心理学研究和实践专家，央视《读书》栏目特邀嘉宾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刘艳萍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心理学和管理学双硕士，北京大学特聘讲师，心理咨询师，婚姻家庭咨询师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许荣富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国家二级心理咨询师，国家二级企业培训师，《语言的艺术》著作人，管理者“百日蜕变”项目发起人</w:t>
      </w:r>
    </w:p>
    <w:p>
      <w:pPr>
        <w:rPr>
          <w:rFonts w:hint="eastAsia" w:ascii="微软雅黑" w:hAnsi="微软雅黑" w:eastAsia="微软雅黑" w:cs="微软雅黑"/>
        </w:rPr>
      </w:pP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报名须知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培养对象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各行业精英人士、广大心理学爱好者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希望强化个人素养提升职场竞争力的各界人士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授课形式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学制一年，每月线下集中授课一次，每次2天，专家定期线上陪伴进行咨询解答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证书授予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学员参加完全部课程，颁发《应用心理学研修班》证书，并享受校友权益，每年受邀参加各类论坛、讲座及校友交流活动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报名费用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¥29800元/人(含</w:t>
      </w:r>
      <w:bookmarkStart w:id="0" w:name="_GoBack"/>
      <w:r>
        <w:rPr>
          <w:rFonts w:hint="eastAsia" w:ascii="微软雅黑" w:hAnsi="微软雅黑" w:eastAsia="微软雅黑" w:cs="微软雅黑"/>
        </w:rPr>
        <w:t>一年</w:t>
      </w:r>
      <w:bookmarkEnd w:id="0"/>
      <w:r>
        <w:rPr>
          <w:rFonts w:hint="eastAsia" w:ascii="微软雅黑" w:hAnsi="微软雅黑" w:eastAsia="微软雅黑" w:cs="微软雅黑"/>
        </w:rPr>
        <w:t>培训费、资料费，不含上课期间交通食宿费)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上课须知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每月中旬上课，详见开课通知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北京·北大达园校区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53C6C3C"/>
    <w:rsid w:val="02ED7835"/>
    <w:rsid w:val="453C6C3C"/>
    <w:rsid w:val="73F71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1404</Words>
  <Characters>1456</Characters>
  <Lines>0</Lines>
  <Paragraphs>0</Paragraphs>
  <TotalTime>4</TotalTime>
  <ScaleCrop>false</ScaleCrop>
  <LinksUpToDate>false</LinksUpToDate>
  <CharactersWithSpaces>1469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2024-08-14T13:33:00Z</dcterms:created>
  <dc:creator>冰冰⊙▽⊙＊</dc:creator>
  <cp:lastModifiedBy>冰冰⊙▽⊙＊</cp:lastModifiedBy>
  <dcterms:modified xsi:type="dcterms:W3CDTF">2024-08-14T21:43:04Z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78308112DDBD4DCAA1B5CC4A8CD1AF0B_13</vt:lpwstr>
  </property>
</Properties>
</file>