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F1326D"/>
          <w:spacing w:val="0"/>
          <w:sz w:val="21"/>
          <w:szCs w:val="21"/>
          <w:u w:val="none"/>
          <w:bdr w:val="none" w:color="auto" w:sz="0" w:space="0"/>
          <w:shd w:val="clear" w:fill="FFFFFF"/>
        </w:rPr>
        <w:drawing>
          <wp:inline distT="0" distB="0" distL="114300" distR="114300">
            <wp:extent cx="5886450" cy="5486400"/>
            <wp:effectExtent l="0" t="0" r="0" b="0"/>
            <wp:docPr id="1" name="图片 1" descr="IMG_256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886450" cy="54864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五台山，千年文殊道场，宗教底蕴深厚，佛光普照，禅意盎然。古刹遍布，每一砖一瓦皆承载修行故事，智慧与哲理汇聚，吸引信徒朝圣。佛经有言，心向五台山，七步即迎文殊。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现代生活喧嚣，焦虑压力常伴，内心呼唤渐被遗忘。9月，清艺携手金牌导游朱孟麟，引领禅修之旅至五台山。实地探访古寺，对话高僧，穿越历史长河，领略文化魅力，提升美学鉴赏。古建、塑像间，解读五台文化脉络，更在这片灵山秀水间，寻觅心灵宁静与和谐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活出生命艺术，最神圣且超越时空。此次禅修，乃心灵洗礼之旅，倾听内心声音，探寻本真纯净，释放生命潜能，实现真正重生。不仅是一场旅行，更是一次生命成长的契机，让我们在五台山的怀抱中，找回内心的平静与力量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研学靓点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1、长期致力于研究五台山文化内涵的朱孟麟老师，全程带队，深度讲解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2、高僧赐哈达，福泽深厚，吉祥如意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3、朝圣佛教圣地——五台山，体味佛教文化，汲取佛家真谛，涤荡尘心，感悟禅意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4、古迹探寻及寺院实地考察，深度感受自然地理与人文环境的依存，提高美学素养研究能力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5、结识志同道合的伙伴，同行路上共话智慧，彼此启迪，携手并进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老师介绍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朱孟麟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长期深耕中国传统文化与五台山文化精髓的专业讲解朱孟麟老师，全程带队，深度剖析五台山悠久文脉，带领您领略五台山独特历史文化底蕴。国家金牌导游、国家首批高级导游员、国家旅游局“名导进课堂”工程讲师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研学安排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12020"/>
          <w:spacing w:val="0"/>
          <w:sz w:val="21"/>
          <w:szCs w:val="21"/>
          <w:u w:val="none"/>
          <w:bdr w:val="none" w:color="auto" w:sz="0" w:space="0"/>
          <w:shd w:val="clear" w:fill="FFFFFF"/>
        </w:rPr>
        <w:drawing>
          <wp:inline distT="0" distB="0" distL="114300" distR="114300">
            <wp:extent cx="6124575" cy="8143875"/>
            <wp:effectExtent l="0" t="0" r="9525" b="9525"/>
            <wp:docPr id="2" name="图片 2" descr="IMG_257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57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124575" cy="81438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报名事项及安邦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集合地：太原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价格：7600元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限时抢购价：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FF0000"/>
          <w:spacing w:val="0"/>
          <w:sz w:val="21"/>
          <w:szCs w:val="21"/>
          <w:bdr w:val="none" w:color="auto" w:sz="0" w:space="0"/>
          <w:shd w:val="clear" w:fill="FFFFFF"/>
        </w:rPr>
        <w:t>5980元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费用包含：五顿正餐+2寺庙简餐，保险，专业老师陪同讲解费用，景点门票，景区交通费，资料费，活动服务费，太原到五台山大巴车费用(往返),专业摄影师跟拍费。四天三晚的酒店费用。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*默认2人/间，如需单房请联系客服教务老师补单房差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*大小同价，参团年龄建议10-70岁之间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*报名人数达到上限将停止招募，名额有限，请尽快报名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*本次研学报名以缴费为准，房间紧张，需要尽快预订，抢占名额</w:t>
      </w:r>
    </w:p>
    <w:p>
      <w:pPr>
        <w:rPr>
          <w:rFonts w:hint="default"/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7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74254E08"/>
    <w:rsid w:val="0A3B7763"/>
    <w:rsid w:val="170A508C"/>
    <w:rsid w:val="1DD7144A"/>
    <w:rsid w:val="22BB36DF"/>
    <w:rsid w:val="35B85EB2"/>
    <w:rsid w:val="507C1E50"/>
    <w:rsid w:val="57DC16CF"/>
    <w:rsid w:val="74254E08"/>
    <w:rsid w:val="768F7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Hyperlink"/>
    <w:basedOn w:val="4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hyperlink" Target="javascript:;" TargetMode="Externa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167</Words>
  <Characters>174</Characters>
  <Lines>0</Lines>
  <Paragraphs>0</Paragraphs>
  <TotalTime>221</TotalTime>
  <ScaleCrop>false</ScaleCrop>
  <LinksUpToDate>false</LinksUpToDate>
  <CharactersWithSpaces>190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2024-07-01T03:30:00Z</dcterms:created>
  <dc:creator>冰冰⊙▽⊙＊</dc:creator>
  <cp:lastModifiedBy>冰冰⊙▽⊙＊</cp:lastModifiedBy>
  <dcterms:modified xsi:type="dcterms:W3CDTF">2024-08-07T01:26:00Z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BAE80D1783A649CEB32AB244FF79A6C6_13</vt:lpwstr>
  </property>
</Properties>
</file>