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7E7EB" w:sz="6" w:space="7"/>
          <w:right w:val="none" w:color="auto" w:sz="0" w:space="0"/>
        </w:pBdr>
        <w:spacing w:before="0" w:beforeAutospacing="0" w:after="210" w:afterAutospacing="0" w:line="21" w:lineRule="atLeast"/>
        <w:ind w:left="0" w:right="0" w:firstLine="0"/>
        <w:rPr>
          <w:rFonts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</w:rPr>
        <w:t>潜水营 | “成长在北大” PADI青少年潜水探索冬令营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70" w:afterAutospacing="0" w:line="300" w:lineRule="atLeast"/>
        <w:ind w:left="0" w:right="0" w:firstLine="0"/>
        <w:jc w:val="left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0"/>
          <w:szCs w:val="0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vanish/>
          <w:color w:val="607FA6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vanish/>
          <w:color w:val="607FA6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"http://mp.weixin.qq.com/javascript:void(0);"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vanish/>
          <w:color w:val="607FA6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7"/>
          <w:rFonts w:hint="default" w:ascii="Helvetica Neue" w:hAnsi="Helvetica Neue" w:eastAsia="Helvetica Neue" w:cs="Helvetica Neue"/>
          <w:b w:val="0"/>
          <w:i w:val="0"/>
          <w:caps w:val="0"/>
          <w:vanish/>
          <w:color w:val="607FA6"/>
          <w:spacing w:val="0"/>
          <w:sz w:val="24"/>
          <w:szCs w:val="24"/>
          <w:u w:val="none"/>
        </w:rPr>
        <w:t>引航者教育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vanish/>
          <w:color w:val="607FA6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孩子们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的潜水之旅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instrText xml:space="preserve">INCLUDEPICTURE \d "http://mmbiz.qpic.cn/mmbiz_jpg/FPSoS4cZibbUE8m5xE3cJ1eT2gvCguiaZh6pJuZXuzg2GJv2zHuxSiaBMSXt0BTxaEywnryfwicczeQrribWgMYHr6Q/640?wx_fmt=jpeg&amp;tp=webp&amp;wxfrom=5&amp;wx_lazy=1"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老营员报名专享8折优惠；老营员推荐报名的可享9折优惠；11月11日前报名，优惠600元；12月12日前报名，优惠300元。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8"/>
          <w:szCs w:val="28"/>
          <w:lang w:val="en-US" w:eastAsia="zh-CN" w:bidi="ar"/>
        </w:rPr>
        <w:t>简介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想让您的孩子拥有一项很炫酷并有国际认可证书的技能吗？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想让您的孩子这个寒假不再宅，更加勇敢、自信、健康、阳光吗？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想让您的孩子与大师探讨人生，与北大清华学子共学共玩，认识更多祖国各地的同龄小伙伴吗？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“成长在北大”青少年潜水探索冬令营  带你体验：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与绚丽的海底动物亲吻嬉戏，于绚烂的海底世界流连忘返，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52FF"/>
          <w:spacing w:val="0"/>
          <w:sz w:val="24"/>
          <w:szCs w:val="24"/>
        </w:rPr>
        <w:t>更重要的是你将获得通往全球海底世界的入门通行证。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还能深度体验顶级名校，与大师探讨人生，与优秀学子分享学习生活经验！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最安全的场地，最专业的师资，最有趣的活动，还在等什么？让我们一起在快乐中潜水，度过一个健康快乐的寒假吧！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活动特色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D5FF"/>
          <w:spacing w:val="0"/>
          <w:sz w:val="24"/>
          <w:szCs w:val="24"/>
        </w:rPr>
        <w:t>1. 专业培养体系和师资打造顶端品质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引航者教育联手国内潜水领域顶级培训机构—— 名仁智德潜水培训俱乐部，采用世界潜水组织PADI的完整教学课程体系和课程教材，专业的PADI潜水教练全程教学，打造国内顶端青少年专业PADI潜水培训的主题成长营。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D5FF"/>
          <w:spacing w:val="0"/>
          <w:sz w:val="24"/>
          <w:szCs w:val="24"/>
        </w:rPr>
        <w:t>2.全球认证的含金量超高证书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营期结束都将获得国际认可，含金量超高的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21EAA"/>
          <w:spacing w:val="0"/>
          <w:kern w:val="0"/>
          <w:sz w:val="24"/>
          <w:szCs w:val="24"/>
          <w:lang w:val="en-US" w:eastAsia="zh-CN" w:bidi="ar"/>
        </w:rPr>
        <w:t>国际潜水组织PADI OW潜水员证书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。PADI课程更可在全球多个国家大学换取学分。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D5FF"/>
          <w:spacing w:val="0"/>
          <w:sz w:val="24"/>
          <w:szCs w:val="24"/>
        </w:rPr>
        <w:t>3.最安全的场地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376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全程吃住学在中国高校首府北京大学，潜水教学场馆设在北京大学游泳馆和北京海洋馆，既能充分保障孩子们的安全，又能尽情感受与海洋生物近距离接触嬉戏的潜水乐趣。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D5FF"/>
          <w:spacing w:val="0"/>
          <w:sz w:val="24"/>
          <w:szCs w:val="24"/>
        </w:rPr>
        <w:t>4.尽享潜水乐趣的同时，深度体验名校，提升个人素养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系统潜水培训的同时加入北大清华名师的感恩、幸福观、自我探索等课程，更有北大优秀学子共学共玩，深度互动交流，帮助树立积极正确幸福观、学会感恩，增强自信，激发潜能。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D5FF"/>
          <w:spacing w:val="0"/>
          <w:sz w:val="24"/>
          <w:szCs w:val="24"/>
        </w:rPr>
        <w:t>5.超高品质精品小班培养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配备齐全的各岗位老师各司其责，保障教学、服务、体验等全方位的超高品质，确保每个孩子得到足够的关注、关怀和辅导。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PADI证书介绍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PADI 开放水域潜水员证书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是由国际专业潜水教练协会“PADI “颁发的全球通用的水肺潜水员资格证书，获得该证书后可在全球潜水海域的 18m 的深度之内自由地探索令人神往的水下世界了。并且该证书已经符合多所国际大专院校所设定的学术优异标准。在澳洲、加拿大、英格兰、威尔士、北爱尔兰、欧洲、日本、新西兰、美国等国家都可以以PADI课程来换取学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6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 descr="IMG_2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日程安排D1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上午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北京大学报到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到达美丽的北大校园，领取营期的生活学习用品，入住北大学生公寓，整理内务。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快乐潜水之旅开始啦！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下午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开营典礼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授营旗，熟知营地纪律，树立纪律观。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 晚上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破冰、团队建设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通过互动游戏等形式，让孩子们彼此熟悉，锻炼沟通、创造、团队合作、自我表达等能力。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84" w:lineRule="atLeast"/>
        <w:ind w:left="0" w:right="0"/>
        <w:jc w:val="center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8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9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 descr="IMG_2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84" w:lineRule="atLeast"/>
        <w:ind w:left="0" w:right="0"/>
        <w:jc w:val="center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5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IMG_2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D2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 上午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北大的历史与现状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游览北大校园，北大考古博物馆、北大校史馆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揭开北大的神秘面纱，深入了解北大的历史与文化，认识感受名校的浓厚学习氛围，激发梦想，提高学习兴趣与动力。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下午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潜水理论课程第一讲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认识潜水运动，学习潜水物理学、潜水生理学。学习如何使潜水成为有益且富有意义的活动。它涵盖了安全潜水与享受潜水乐趣的原则须知。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晚上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与北大清华学子面对面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邀请北大清华优秀学子与孩子们面对面交流学习经历与方法，进一步加强孩子们对名校的向往，并帮助孩子们树立自己的人生目标。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6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IMG_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0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4" descr="IMG_2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7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36"/>
          <w:szCs w:val="36"/>
        </w:rPr>
        <w:t>D3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上午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潜水平静水域课程 第一讲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学习如何穿戴装备、水下呼吸、清除调节器积水、以及调节器的寻回等技巧，并且让你练习将这些技巧运用到开放水域潜水上。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下午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潜水理论课程 第二讲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学习潜水装备、潜水技术、潜水环境。依教练的指示，在每堂课之前完成练习题和指示复习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晚上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感恩课堂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教会孩子懂得感恩，学会珍惜，培养孩子爱的能力。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7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6" descr="IMG_2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0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7" descr="IMG_2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36"/>
          <w:szCs w:val="36"/>
        </w:rPr>
        <w:t>D4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上午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潜水平静水域课程  第二讲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学习备用气源呼吸、紧急上升、中性浮力等技巧。养成良好的潜水习惯。以表现为基础，以学员为中心，需达到所有特定的技巧目标才能进行下一步，课程则强调已最适合你的方式学习，来增进技能和信心。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sz w:val="24"/>
          <w:szCs w:val="24"/>
        </w:rPr>
        <w:t>PADI标准试卷考核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检验理论课程学习成果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下午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sz w:val="24"/>
          <w:szCs w:val="24"/>
        </w:rPr>
        <w:t>海洋馆潜水课程  第一讲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练习中性浮力，学习有参考物的下潜，备用气源的使用和上升，探索潜点等技巧。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晚上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与北大名师面对面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邀请北大名师与孩子们进行互动交流，帮助孩子们树立正确的世界观、价值观以及培养孩子们追求幸福的能力。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1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8" descr="IMG_2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2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9" descr="IMG_2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3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0" descr="IMG_2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36"/>
          <w:szCs w:val="36"/>
          <w:lang w:val="en-US" w:eastAsia="zh-CN" w:bidi="ar"/>
        </w:rPr>
        <w:t>D5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上午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sz w:val="24"/>
          <w:szCs w:val="24"/>
        </w:rPr>
        <w:t>海洋馆潜水课程  第二讲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与海洋生物近距离接触，感受水底如鱼儿般的失重感，自由自在的享受潜水的乐趣。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下午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鸟巢冰雪嘉年华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寒假来北京，怎么可以少了鸟巢冰雪嘉年华，置身冰雪的世界，畅快玩耍，快乐无限。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 晚上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联谊晚会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增进了解，加深友谊，让短暂的相聚成为永久友谊的开始。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4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1" descr="IMG_2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5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2" descr="IMG_2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6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3" descr="IMG_2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36"/>
          <w:szCs w:val="36"/>
          <w:lang w:val="en-US" w:eastAsia="zh-CN" w:bidi="ar"/>
        </w:rPr>
        <w:t>D6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上午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sz w:val="24"/>
          <w:szCs w:val="24"/>
        </w:rPr>
        <w:t>自我探索与优点轰炸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认识、探索自我，觉察自己的优势与不足；了解别人眼中的自己，学会欣赏，深刻挖掘自己的优势，突破自我限制，增强自信。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结营仪式：收获与总结  学士服留念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总结收获与成长，加强冬令营的目标效果。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穿上北大学士服，在北大校园的每个角落留下我们的回忆。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下午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离营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带着满满的收获踏上回家的旅途，这是见证成长的一刻，也是梦想起航的一刻。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7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4" descr="IMG_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8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5" descr="IMG_2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sz w:val="27"/>
          <w:szCs w:val="27"/>
        </w:rPr>
        <w:t>日课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日记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记录每天的收获与成长，增加学习与拓展的积极效果，锻炼孩子们的文字表达能力。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交流小课堂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每日邀请北大、清华、人大、北外等优秀学子、留学生与孩子们互动交流，探讨学习经验与方法。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∽实际行程根据冬令营期间的具体情况可能做适当调整！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9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6" descr="IMG_2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40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7" descr="IMG_2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报名事项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1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8" descr="IMG_2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 营期时间    6天5晚    第一期：2017年01月21日--01月26日    第二期：2017年02月05日--02月10日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2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9" descr="IMG_2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每营人数及招生对象   年满14周岁，身体健康无疾病的青少年。   每期最低4人成团，限额12人，报满截止。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3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0" descr="IMG_2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 食宿标准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   吃在北京大学食堂、餐厅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44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1" descr="IMG_2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5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2" descr="IMG_2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住在北京大学公寓（2人一间，独立 盥洗室）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3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3" descr="IMG_2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1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4" descr="IMG_2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 营费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8800元/人，费用包含：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教学费、价值500元的PADI OW课程教材、PADI  OW潜水证书签证费、全套潜水装备使用费、食宿费、活动拓展费、出潜场地费、出游交通费、保险费、门票。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注：不含来离京交通费及个人消费。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0B0B0B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0B0B0B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0B0B0B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0B0B0B"/>
        </w:rPr>
        <w:drawing>
          <wp:inline distT="0" distB="0" distL="114300" distR="114300">
            <wp:extent cx="304800" cy="304800"/>
            <wp:effectExtent l="0" t="0" r="0" b="0"/>
            <wp:docPr id="10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5" descr="IMG_2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0B0B0B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免费赠送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2件营服、1个背包、北大笔、本，北大校徽、北大成长手册、1套呼吸管面镜、精美图书、电子版冬令营活动纪录照片等。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9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6" descr="IMG_2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0B0B0B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0B0B0B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0B0B0B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0B0B0B"/>
        </w:rPr>
        <w:drawing>
          <wp:inline distT="0" distB="0" distL="114300" distR="114300">
            <wp:extent cx="304800" cy="304800"/>
            <wp:effectExtent l="0" t="0" r="0" b="0"/>
            <wp:docPr id="12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7" descr="IMG_2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0B0B0B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 结束后统一颁发：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52FF"/>
          <w:spacing w:val="0"/>
          <w:sz w:val="24"/>
          <w:szCs w:val="24"/>
        </w:rPr>
        <w:t>国际组织PADI OW潜水员证书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52FF"/>
          <w:spacing w:val="0"/>
          <w:sz w:val="24"/>
          <w:szCs w:val="24"/>
        </w:rPr>
        <w:fldChar w:fldCharType="begin"/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52FF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52FF"/>
          <w:spacing w:val="0"/>
          <w:sz w:val="24"/>
          <w:szCs w:val="24"/>
        </w:rPr>
        <w:fldChar w:fldCharType="separate"/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52FF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8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8" descr="IMG_2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52FF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052FF"/>
          <w:spacing w:val="0"/>
          <w:sz w:val="24"/>
          <w:szCs w:val="24"/>
        </w:rPr>
        <w:t>北大成长证书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888888"/>
          <w:spacing w:val="0"/>
          <w:sz w:val="24"/>
          <w:szCs w:val="24"/>
        </w:rPr>
        <w:fldChar w:fldCharType="begin"/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888888"/>
          <w:spacing w:val="0"/>
          <w:sz w:val="24"/>
          <w:szCs w:val="24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888888"/>
          <w:spacing w:val="0"/>
          <w:sz w:val="24"/>
          <w:szCs w:val="24"/>
        </w:rPr>
        <w:fldChar w:fldCharType="separate"/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888888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7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9" descr="IMG_2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888888"/>
          <w:spacing w:val="0"/>
          <w:sz w:val="24"/>
          <w:szCs w:val="24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0" descr="IMG_2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shd w:val="clear" w:fill="0B0B0B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独立出行的孩子，我们可安排接送站（机）。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Bdr>
          <w:bottom w:val="single" w:color="auto" w:sz="6" w:space="1"/>
        </w:pBdr>
        <w:spacing w:line="220" w:lineRule="atLeast"/>
        <w:rPr>
          <w:rFonts w:hint="eastAsia"/>
          <w:b/>
          <w:bCs/>
          <w:sz w:val="24"/>
          <w:highlight w:val="red"/>
          <w:shd w:val="clear" w:color="auto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/>
          <w:b/>
          <w:bCs/>
          <w:sz w:val="24"/>
          <w:highlight w:val="red"/>
          <w:shd w:val="clear" w:color="auto" w:fill="FFFFFF"/>
          <w:lang w:val="en-US" w:eastAsia="zh-CN"/>
        </w:rPr>
        <w:t>冬</w:t>
      </w:r>
      <w:r>
        <w:rPr>
          <w:rFonts w:hint="eastAsia"/>
          <w:b/>
          <w:bCs/>
          <w:sz w:val="24"/>
          <w:highlight w:val="red"/>
          <w:shd w:val="clear" w:color="auto" w:fill="FFFFFF"/>
        </w:rPr>
        <w:t>令营报名咨询与沟通：</w:t>
      </w:r>
    </w:p>
    <w:p>
      <w:pPr>
        <w:rPr>
          <w:rStyle w:val="9"/>
          <w:rFonts w:ascii="微软雅黑" w:hAnsi="微软雅黑"/>
          <w:color w:val="222222"/>
          <w:szCs w:val="21"/>
          <w:shd w:val="clear" w:color="auto" w:fill="FFFFFF"/>
        </w:rPr>
      </w:pPr>
      <w:r>
        <w:rPr>
          <w:rFonts w:ascii="微软雅黑" w:hAnsi="微软雅黑"/>
          <w:color w:val="222222"/>
          <w:szCs w:val="21"/>
          <w:shd w:val="clear" w:color="auto" w:fill="FFFFFF"/>
        </w:rPr>
        <w:t>电话：010-62719327</w:t>
      </w:r>
      <w:r>
        <w:rPr>
          <w:rStyle w:val="9"/>
          <w:rFonts w:ascii="微软雅黑" w:hAnsi="微软雅黑"/>
          <w:color w:val="222222"/>
          <w:szCs w:val="21"/>
          <w:shd w:val="clear" w:color="auto" w:fill="FFFFFF"/>
        </w:rPr>
        <w:t> </w:t>
      </w:r>
      <w:r>
        <w:rPr>
          <w:rStyle w:val="9"/>
          <w:rFonts w:hint="eastAsia" w:ascii="微软雅黑" w:hAnsi="微软雅黑"/>
          <w:color w:val="222222"/>
          <w:szCs w:val="21"/>
          <w:shd w:val="clear" w:color="auto" w:fill="FFFFFF"/>
          <w:lang w:val="en-US" w:eastAsia="zh-CN"/>
        </w:rPr>
        <w:t xml:space="preserve">  </w:t>
      </w:r>
      <w:r>
        <w:rPr>
          <w:rFonts w:ascii="微软雅黑" w:hAnsi="微软雅黑"/>
          <w:color w:val="222222"/>
          <w:szCs w:val="21"/>
          <w:shd w:val="clear" w:color="auto" w:fill="FFFFFF"/>
        </w:rPr>
        <w:t>杜老师 13121135903</w:t>
      </w:r>
      <w:r>
        <w:rPr>
          <w:rStyle w:val="9"/>
          <w:rFonts w:ascii="微软雅黑" w:hAnsi="微软雅黑"/>
          <w:color w:val="222222"/>
          <w:szCs w:val="21"/>
          <w:shd w:val="clear" w:color="auto" w:fill="FFFFFF"/>
        </w:rPr>
        <w:t> </w:t>
      </w:r>
    </w:p>
    <w:p>
      <w:pPr>
        <w:pBdr>
          <w:bottom w:val="single" w:color="auto" w:sz="6" w:space="1"/>
        </w:pBdr>
        <w:spacing w:line="220" w:lineRule="atLeast"/>
        <w:rPr>
          <w:rFonts w:hint="eastAsia"/>
          <w:color w:val="auto"/>
          <w:sz w:val="24"/>
          <w:highlight w:val="none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1咨询报名2填写并提交报名表3缴纳营费4发放入营通知书5入营报到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instrText xml:space="preserve">INCLUDEPICTURE \d "http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44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4" descr="IMG_2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sz w:val="24"/>
          <w:szCs w:val="24"/>
        </w:rPr>
        <w:t>营长说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营长：露露老师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引航者教育青少年教育专业督导师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PADI潜水教练专业协会OW开放水域持证潜水员PADI潜水教练专业协会AOW进阶开放水域持证潜水员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  <w:t>EFR紧急第一反应持证救护员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sz w:val="24"/>
          <w:szCs w:val="24"/>
        </w:rPr>
        <w:t>营长说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        潜水让我进入一个全新的世界，这不同于以往的任何人生经历，每个人都会沉醉于此。        在水下的第一口呼吸和看到的第一抹海底景色绝对会令你终身难忘，我们带你打开世界上的另外一扇大门，这里是给孩子们带来成长与欢乐的地方。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kern w:val="0"/>
          <w:sz w:val="24"/>
          <w:szCs w:val="24"/>
          <w:lang w:val="en-US" w:eastAsia="zh-CN" w:bidi="ar"/>
        </w:rPr>
        <w:t>         它不只是一个冬令营，也是一个全新世界的开始，更是梦想和希望的承载。</w:t>
      </w:r>
    </w:p>
    <w:p/>
    <w:p>
      <w:pPr>
        <w:ind w:right="840"/>
        <w:jc w:val="right"/>
      </w:pPr>
    </w:p>
    <w:p>
      <w:pPr>
        <w:ind w:right="840"/>
        <w:jc w:val="right"/>
      </w:pPr>
    </w:p>
    <w:p>
      <w:pPr>
        <w:ind w:right="840"/>
        <w:jc w:val="right"/>
      </w:pPr>
    </w:p>
    <w:p>
      <w:pPr>
        <w:ind w:right="840"/>
        <w:jc w:val="right"/>
      </w:pPr>
    </w:p>
    <w:p>
      <w:pPr>
        <w:ind w:right="840"/>
        <w:jc w:val="right"/>
      </w:pPr>
    </w:p>
    <w:p>
      <w:pPr>
        <w:ind w:right="840"/>
        <w:jc w:val="right"/>
      </w:pPr>
    </w:p>
    <w:p>
      <w:pPr>
        <w:ind w:right="840"/>
        <w:jc w:val="right"/>
      </w:pPr>
    </w:p>
    <w:p>
      <w:pPr>
        <w:ind w:right="840"/>
        <w:jc w:val="right"/>
      </w:pPr>
    </w:p>
    <w:p>
      <w:pPr>
        <w:ind w:right="840"/>
        <w:jc w:val="right"/>
      </w:pPr>
    </w:p>
    <w:tbl>
      <w:tblPr>
        <w:tblStyle w:val="8"/>
        <w:tblpPr w:leftFromText="180" w:rightFromText="180" w:vertAnchor="page" w:horzAnchor="margin" w:tblpXSpec="center" w:tblpY="1816"/>
        <w:tblW w:w="97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20"/>
        <w:gridCol w:w="1021"/>
        <w:gridCol w:w="606"/>
        <w:gridCol w:w="815"/>
        <w:gridCol w:w="47"/>
        <w:gridCol w:w="762"/>
        <w:gridCol w:w="232"/>
        <w:gridCol w:w="505"/>
        <w:gridCol w:w="15"/>
        <w:gridCol w:w="1081"/>
        <w:gridCol w:w="15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753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spacing w:before="156" w:beforeLines="50" w:line="240" w:lineRule="atLeast"/>
              <w:jc w:val="center"/>
              <w:rPr>
                <w:rFonts w:hint="eastAsia" w:ascii="黑体" w:hAnsi="黑体" w:eastAsia="黑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44"/>
                <w:szCs w:val="44"/>
              </w:rPr>
              <w:t>成长在北大青少年成长营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44"/>
                <w:szCs w:val="44"/>
              </w:rPr>
              <w:t>报 名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营 员 个 人 信 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  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    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星座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血型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就读学校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健康状况(有无精神病、传染病、心脏、残疾等疾病以及过敏史)</w:t>
            </w:r>
          </w:p>
        </w:tc>
        <w:tc>
          <w:tcPr>
            <w:tcW w:w="2617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就读年级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617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孩子来京携带的联系电话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61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特长及兴趣爱好并请孩子描述自己的性格特点</w:t>
            </w:r>
          </w:p>
        </w:tc>
        <w:tc>
          <w:tcPr>
            <w:tcW w:w="80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参营类别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（在选择的营别后打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√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名校体验营       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□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机器人营         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□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潜水营           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□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网球营           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□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沪杭营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□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营期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（在选择的营期后打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√）</w:t>
            </w:r>
          </w:p>
        </w:tc>
        <w:tc>
          <w:tcPr>
            <w:tcW w:w="33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1月21日—1月26日   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□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2月05日—2月10日   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53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 庭 信 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母  亲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  名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</w:t>
            </w: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父  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  名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</w:t>
            </w: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  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66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座机号码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电子邮箱或QQ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>
      <w:pPr>
        <w:ind w:right="840"/>
        <w:jc w:val="left"/>
      </w:pPr>
      <w:r>
        <w:br w:type="page"/>
      </w:r>
    </w:p>
    <w:tbl>
      <w:tblPr>
        <w:tblStyle w:val="8"/>
        <w:tblpPr w:leftFromText="180" w:rightFromText="180" w:vertAnchor="page" w:horzAnchor="margin" w:tblpXSpec="center" w:tblpY="1348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441"/>
        <w:gridCol w:w="1421"/>
        <w:gridCol w:w="1561"/>
        <w:gridCol w:w="1081"/>
        <w:gridCol w:w="17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营 服 信 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身高（cm）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体重（kg）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腰围（cm）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其 他 信 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97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请班主任或任课老师写下对孩子的总体评价：</w:t>
            </w:r>
          </w:p>
          <w:p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  <w:p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ind w:firstLine="3494" w:firstLineChars="14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老师署名及联系方式：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9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建议要求或您希望我们老师对您孩子有哪些特别关注：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信息来源</w:t>
            </w:r>
          </w:p>
        </w:tc>
        <w:tc>
          <w:tcPr>
            <w:tcW w:w="8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□短信    □网络    □学校    □个人    □其他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  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如有推荐人请务必注明：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4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注：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1.各项信息请务必如实详细填写，填写好后请尽快将报名表邮寄、传真、扫描或图片的方式发给我们，如采取传真或扫描方式，请来京报到时携带本表原件。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2.非中国大陆国籍，请在身份证号处填写台胞证号或护照号，并务必填好出生年月日。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3.联系方式：电话：</w:t>
            </w:r>
            <w:r>
              <w:rPr>
                <w:rFonts w:ascii="微软雅黑" w:hAnsi="微软雅黑"/>
                <w:color w:val="222222"/>
                <w:szCs w:val="21"/>
                <w:shd w:val="clear" w:color="auto" w:fill="FFFFFF"/>
              </w:rPr>
              <w:t>010-62719327</w:t>
            </w:r>
            <w:r>
              <w:rPr>
                <w:rStyle w:val="9"/>
                <w:rFonts w:ascii="微软雅黑" w:hAnsi="微软雅黑"/>
                <w:color w:val="222222"/>
                <w:szCs w:val="21"/>
                <w:shd w:val="clear" w:color="auto" w:fill="FFFFFF"/>
              </w:rPr>
              <w:t> </w:t>
            </w:r>
            <w:r>
              <w:rPr>
                <w:rStyle w:val="9"/>
                <w:rFonts w:hint="eastAsia" w:ascii="微软雅黑" w:hAnsi="微软雅黑"/>
                <w:color w:val="222222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微软雅黑" w:hAnsi="微软雅黑"/>
                <w:color w:val="222222"/>
                <w:szCs w:val="21"/>
                <w:shd w:val="clear" w:color="auto" w:fill="FFFFFF"/>
              </w:rPr>
              <w:t>杜老师 13121135903</w:t>
            </w:r>
            <w:r>
              <w:rPr>
                <w:rStyle w:val="9"/>
                <w:rFonts w:ascii="微软雅黑" w:hAnsi="微软雅黑"/>
                <w:color w:val="222222"/>
                <w:szCs w:val="21"/>
                <w:shd w:val="clear" w:color="auto" w:fill="FFFFFF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；</w:t>
            </w:r>
          </w:p>
          <w:p>
            <w:pPr>
              <w:widowControl/>
              <w:spacing w:line="400" w:lineRule="exact"/>
              <w:ind w:firstLine="1440" w:firstLineChars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邮箱：</w:t>
            </w: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</w:instrText>
            </w:r>
            <w:r>
              <w:rPr>
                <w:rFonts w:hint="eastAsia" w:ascii="宋体" w:hAnsi="宋体" w:cs="宋体"/>
                <w:kern w:val="0"/>
                <w:sz w:val="24"/>
              </w:rPr>
              <w:instrText xml:space="preserve">156346693@qq.com</w:instrText>
            </w:r>
            <w:r>
              <w:rPr>
                <w:rFonts w:ascii="宋体" w:hAnsi="宋体" w:cs="宋体"/>
                <w:kern w:val="0"/>
                <w:sz w:val="24"/>
              </w:rPr>
              <w:instrText xml:space="preserve">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ascii="微软雅黑" w:hAnsi="微软雅黑"/>
                <w:color w:val="222222"/>
                <w:szCs w:val="21"/>
                <w:shd w:val="clear" w:color="auto" w:fill="FFFFFF"/>
              </w:rPr>
              <w:t>13121135903</w:t>
            </w:r>
            <w:r>
              <w:rPr>
                <w:rStyle w:val="9"/>
                <w:rFonts w:ascii="微软雅黑" w:hAnsi="微软雅黑"/>
                <w:color w:val="222222"/>
                <w:szCs w:val="21"/>
                <w:shd w:val="clear" w:color="auto" w:fill="FFFFFF"/>
              </w:rPr>
              <w:t> </w:t>
            </w:r>
            <w:r>
              <w:rPr>
                <w:rStyle w:val="7"/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@qq.com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Q Q:12078958；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4.家长须保证以上信息真实有效，并在横线上签写横线下方文字及姓名、时间予以确认。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75168"/>
    <w:rsid w:val="3C475168"/>
    <w:rsid w:val="795D67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customStyle="1" w:styleId="9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2016-11-15T07:22:00Z</dcterms:created>
  <dc:creator>Administrator</dc:creator>
  <cp:lastModifiedBy>Administrator</cp:lastModifiedBy>
  <dcterms:modified xsi:type="dcterms:W3CDTF">2016-11-15T08:21:21Z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