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75" w:lineRule="atLeast"/>
        <w:jc w:val="center"/>
        <w:rPr>
          <w:rFonts w:ascii="黑体" w:hAnsi="黑体" w:eastAsia="黑体"/>
          <w:color w:val="818181"/>
          <w:sz w:val="48"/>
          <w:szCs w:val="48"/>
        </w:rPr>
      </w:pPr>
      <w:r>
        <w:rPr>
          <w:rStyle w:val="5"/>
          <w:rFonts w:ascii="黑体" w:hAnsi="黑体" w:eastAsia="黑体"/>
          <w:color w:val="E53333"/>
          <w:sz w:val="48"/>
          <w:szCs w:val="48"/>
        </w:rPr>
        <w:t>劳动经济学专业课程研修班</w:t>
      </w:r>
      <w:r>
        <w:rPr>
          <w:rFonts w:ascii="黑体" w:hAnsi="黑体" w:eastAsia="黑体"/>
          <w:color w:val="818181"/>
          <w:sz w:val="48"/>
          <w:szCs w:val="48"/>
        </w:rPr>
        <w:t xml:space="preserve"> </w:t>
      </w:r>
    </w:p>
    <w:p>
      <w:pPr>
        <w:pStyle w:val="9"/>
        <w:spacing w:line="375" w:lineRule="atLeast"/>
        <w:jc w:val="center"/>
        <w:rPr>
          <w:rFonts w:ascii="黑体" w:hAnsi="黑体" w:eastAsia="黑体"/>
          <w:color w:val="818181"/>
          <w:sz w:val="52"/>
          <w:szCs w:val="52"/>
        </w:rPr>
      </w:pPr>
      <w:r>
        <w:rPr>
          <w:rStyle w:val="5"/>
          <w:rFonts w:ascii="黑体" w:hAnsi="黑体" w:eastAsia="黑体"/>
          <w:color w:val="E53333"/>
          <w:sz w:val="48"/>
          <w:szCs w:val="48"/>
        </w:rPr>
        <w:t>招 生 简 章</w:t>
      </w:r>
      <w:r>
        <w:rPr>
          <w:rFonts w:ascii="黑体" w:hAnsi="黑体" w:eastAsia="黑体"/>
          <w:color w:val="818181"/>
          <w:sz w:val="52"/>
          <w:szCs w:val="52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【研修课程】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tbl>
      <w:tblPr>
        <w:tblStyle w:val="6"/>
        <w:tblW w:w="748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39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学科基础课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公共课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西方经济学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公共财政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中国特色社会主义理论与实践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《资本论》选读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马克思主义与社会科学方法论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专业课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方法课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人力资源战略与规划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管理科学研究方法（一）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人力资源经济学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管理科学研究方法（二）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招聘与甄选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选修课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培训与开发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薪酬管理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【培养方式】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tbl>
      <w:tblPr>
        <w:tblStyle w:val="6"/>
        <w:tblW w:w="892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3684"/>
        <w:gridCol w:w="3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授课形式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学习方式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学制及授课地点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周末班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每月选择1-2周末集中授课，平时自学、完成作业、部分课程集中考试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１、学制1.5-2年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２、授课地点：中国人民大学校内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【报名须知】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1、填写报名登记表（可从网上下载），提供本人最后学历证书、学位证书和身份证复印件。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2、交本人近期正面免冠一寸彩色照片4张、两寸彩色照片2张。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【收费标准】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81818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1、学费人民币2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000元。</w:t>
      </w:r>
      <w:r>
        <w:rPr>
          <w:rFonts w:ascii="宋体" w:hAnsi="宋体" w:eastAsia="宋体" w:cs="宋体"/>
          <w:color w:val="818181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818181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Cs w:val="21"/>
        </w:rPr>
        <w:t>【报名地点、联系方式】</w:t>
      </w:r>
      <w:r>
        <w:rPr>
          <w:rFonts w:ascii="宋体" w:hAnsi="宋体" w:eastAsia="宋体" w:cs="宋体"/>
          <w:color w:val="818181"/>
          <w:kern w:val="0"/>
          <w:szCs w:val="21"/>
        </w:rPr>
        <w:t xml:space="preserve"> 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报名地址： 中国人民大学明德</w:t>
      </w:r>
      <w:r>
        <w:rPr>
          <w:rFonts w:ascii="宋体" w:hAnsi="宋体" w:eastAsia="宋体" w:cs="宋体"/>
          <w:color w:val="000000"/>
          <w:kern w:val="0"/>
          <w:szCs w:val="21"/>
        </w:rPr>
        <w:t>新闻楼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0506室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联系电话：010-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62719327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老师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 w:eastAsia="zh-CN"/>
        </w:rPr>
        <w:t>电邮报名：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13121135903@qq.com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5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6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72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600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600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602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C3DE"/>
    <w:multiLevelType w:val="singleLevel"/>
    <w:tmpl w:val="58BCC3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87"/>
    <w:rsid w:val="003B5B7E"/>
    <w:rsid w:val="00476C6C"/>
    <w:rsid w:val="004C3D27"/>
    <w:rsid w:val="00661115"/>
    <w:rsid w:val="00681E66"/>
    <w:rsid w:val="00B92587"/>
    <w:rsid w:val="038F2AEA"/>
    <w:rsid w:val="138A7AA2"/>
    <w:rsid w:val="4FD41BF8"/>
    <w:rsid w:val="55C805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ScaleCrop>false</ScaleCrop>
  <LinksUpToDate>false</LinksUpToDate>
  <CharactersWithSpaces>505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2015-07-12T02:30:00Z</dcterms:created>
  <dc:creator>admin</dc:creator>
  <cp:lastModifiedBy>Administrator</cp:lastModifiedBy>
  <dcterms:modified xsi:type="dcterms:W3CDTF">2017-04-06T03:08:44Z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