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75" w:lineRule="atLeast"/>
        <w:jc w:val="center"/>
        <w:rPr>
          <w:color w:val="818181"/>
          <w:sz w:val="36"/>
          <w:szCs w:val="36"/>
        </w:rPr>
      </w:pPr>
      <w:r>
        <w:rPr>
          <w:rStyle w:val="5"/>
          <w:color w:val="E53333"/>
          <w:sz w:val="36"/>
          <w:szCs w:val="36"/>
        </w:rPr>
        <w:t>房地产经济与管理专业课程研修班</w:t>
      </w:r>
      <w:r>
        <w:rPr>
          <w:color w:val="818181"/>
          <w:sz w:val="36"/>
          <w:szCs w:val="36"/>
        </w:rPr>
        <w:t xml:space="preserve"> </w:t>
      </w:r>
    </w:p>
    <w:p>
      <w:pPr>
        <w:pStyle w:val="9"/>
        <w:spacing w:line="375" w:lineRule="atLeast"/>
        <w:jc w:val="center"/>
        <w:rPr>
          <w:color w:val="818181"/>
          <w:sz w:val="18"/>
          <w:szCs w:val="18"/>
        </w:rPr>
      </w:pPr>
      <w:r>
        <w:rPr>
          <w:rStyle w:val="5"/>
          <w:color w:val="E53333"/>
          <w:sz w:val="27"/>
          <w:szCs w:val="27"/>
        </w:rPr>
        <w:t>招 生 简 章</w:t>
      </w:r>
      <w:r>
        <w:rPr>
          <w:color w:val="818181"/>
          <w:sz w:val="18"/>
          <w:szCs w:val="18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【研修课程】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tbl>
      <w:tblPr>
        <w:tblStyle w:val="6"/>
        <w:tblW w:w="748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39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学科基础课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公共课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西方经济学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公共财政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中国特色社会主义理论与实践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《资本论》选读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马克思主义与社会科学方法论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专业课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方法课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高级房地产经济学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计量经济学在房地产研究中的应用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房地产政策分析与评价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管理科学研究方法（二）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高级房地产估价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选修课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房地产开发案例分析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货币金融学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房地产金融创新与证券化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社会主义经济理论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国内外不动产经济与管理前沿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【培养方式】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tbl>
      <w:tblPr>
        <w:tblStyle w:val="6"/>
        <w:tblW w:w="892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3684"/>
        <w:gridCol w:w="3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授课形式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学习方式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学制及授课地点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周末班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每月选择1-2周末集中授课，平时自学、完成作业、部分课程集中考试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１、学制1.5-2年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２、授课地点：中国人民大学校内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【报名须知】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1、填写报名登记表（可从网上下载），提供本人最后学历证书、学位证书和身份证复印件。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2、交本人近期正面免冠一寸彩色照片4张、两寸彩色照片2张。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【收费标准】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1、学费人民币2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000元。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818181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【报名地点、联系方式】</w:t>
      </w:r>
      <w:r>
        <w:rPr>
          <w:rFonts w:ascii="宋体" w:hAnsi="宋体" w:eastAsia="宋体" w:cs="宋体"/>
          <w:color w:val="818181"/>
          <w:kern w:val="0"/>
          <w:szCs w:val="21"/>
        </w:rPr>
        <w:t xml:space="preserve"> 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报名地址： 中国人民大学明德</w:t>
      </w:r>
      <w:r>
        <w:rPr>
          <w:rFonts w:ascii="宋体" w:hAnsi="宋体" w:eastAsia="宋体" w:cs="宋体"/>
          <w:color w:val="000000"/>
          <w:kern w:val="0"/>
          <w:szCs w:val="21"/>
        </w:rPr>
        <w:t>新闻楼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0506室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联系电话：010-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62719327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 w:eastAsia="zh-CN"/>
        </w:rPr>
        <w:t>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老师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 w:eastAsia="zh-CN"/>
        </w:rPr>
        <w:t>电邮报名：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13121135903@qq.com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5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6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72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600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600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602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C34C"/>
    <w:multiLevelType w:val="singleLevel"/>
    <w:tmpl w:val="58BCC3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B1"/>
    <w:rsid w:val="00681E66"/>
    <w:rsid w:val="00782FB1"/>
    <w:rsid w:val="008F1EF8"/>
    <w:rsid w:val="00D53803"/>
    <w:rsid w:val="0A152F6C"/>
    <w:rsid w:val="2CA91D59"/>
    <w:rsid w:val="37CC6B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ScaleCrop>false</ScaleCrop>
  <LinksUpToDate>false</LinksUpToDate>
  <CharactersWithSpaces>537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2015-07-12T02:32:00Z</dcterms:created>
  <dc:creator>admin</dc:creator>
  <cp:lastModifiedBy>Administrator</cp:lastModifiedBy>
  <dcterms:modified xsi:type="dcterms:W3CDTF">2017-04-06T03:06:22Z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