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3F" w:rsidRDefault="0021303F" w:rsidP="0004675E">
      <w:pPr>
        <w:pStyle w:val="Bodytext20"/>
        <w:keepNext/>
        <w:spacing w:after="300" w:line="360" w:lineRule="auto"/>
        <w:jc w:val="center"/>
        <w:rPr>
          <w:rFonts w:ascii="宋体" w:eastAsia="宋体" w:hAnsi="宋体" w:cs="宋体" w:hint="eastAsia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项目</w:t>
      </w:r>
    </w:p>
    <w:p w:rsidR="0004675E" w:rsidRPr="00AA304C" w:rsidRDefault="0004675E" w:rsidP="0004675E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 w:rsidRPr="00AA304C">
        <w:rPr>
          <w:rFonts w:eastAsiaTheme="minorEastAsia" w:hint="eastAsia"/>
          <w:b/>
          <w:sz w:val="30"/>
          <w:szCs w:val="30"/>
          <w:lang w:val="zh-CN" w:eastAsia="zh-CN" w:bidi="zh-CN"/>
        </w:rPr>
        <w:t>北京师范大学韩国京畿大学合作办学</w:t>
      </w:r>
      <w:r w:rsidR="00AA253E">
        <w:rPr>
          <w:rFonts w:eastAsiaTheme="minorEastAsia" w:hint="eastAsia"/>
          <w:b/>
          <w:sz w:val="30"/>
          <w:szCs w:val="30"/>
          <w:lang w:val="zh-CN" w:eastAsia="zh-CN" w:bidi="zh-CN"/>
        </w:rPr>
        <w:t>国际经营</w:t>
      </w:r>
      <w:r w:rsidRPr="00AA304C">
        <w:rPr>
          <w:rFonts w:eastAsiaTheme="minorEastAsia" w:hint="eastAsia"/>
          <w:b/>
          <w:sz w:val="30"/>
          <w:szCs w:val="30"/>
          <w:lang w:val="zh-CN" w:eastAsia="zh-CN" w:bidi="zh-CN"/>
        </w:rPr>
        <w:t>硕士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3F618F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3F618F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75D" w:rsidRDefault="004E475D" w:rsidP="0021303F">
      <w:r>
        <w:separator/>
      </w:r>
    </w:p>
  </w:endnote>
  <w:endnote w:type="continuationSeparator" w:id="0">
    <w:p w:rsidR="004E475D" w:rsidRDefault="004E475D" w:rsidP="00213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75D" w:rsidRDefault="004E475D" w:rsidP="0021303F">
      <w:r>
        <w:separator/>
      </w:r>
    </w:p>
  </w:footnote>
  <w:footnote w:type="continuationSeparator" w:id="0">
    <w:p w:rsidR="004E475D" w:rsidRDefault="004E475D" w:rsidP="002130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4675E"/>
    <w:rsid w:val="000E31A8"/>
    <w:rsid w:val="0021303F"/>
    <w:rsid w:val="002733B4"/>
    <w:rsid w:val="003F618F"/>
    <w:rsid w:val="004E475D"/>
    <w:rsid w:val="005220EB"/>
    <w:rsid w:val="005E552F"/>
    <w:rsid w:val="00720DD2"/>
    <w:rsid w:val="007D5516"/>
    <w:rsid w:val="008066FF"/>
    <w:rsid w:val="00977DFD"/>
    <w:rsid w:val="00AA253E"/>
    <w:rsid w:val="00AA304C"/>
    <w:rsid w:val="00E4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213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1303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21303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1303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2020-05-11T08:42:00Z</dcterms:created>
  <dcterms:modified xsi:type="dcterms:W3CDTF">2020-05-11T08:57:00Z</dcterms:modified>
</cp:coreProperties>
</file>