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5C" w:rsidRDefault="00432F5C" w:rsidP="0004675E">
      <w:pPr>
        <w:pStyle w:val="Bodytext20"/>
        <w:keepNext/>
        <w:spacing w:after="300" w:line="360" w:lineRule="auto"/>
        <w:jc w:val="center"/>
        <w:rPr>
          <w:rFonts w:ascii="宋体" w:eastAsia="宋体" w:hAnsi="宋体" w:cs="宋体" w:hint="eastAsia"/>
          <w:b/>
          <w:sz w:val="32"/>
          <w:szCs w:val="32"/>
          <w:lang w:eastAsia="zh-CN"/>
        </w:rPr>
      </w:pPr>
      <w:r w:rsidRPr="00CD5B86">
        <w:rPr>
          <w:rFonts w:ascii="宋体" w:eastAsia="宋体" w:hAnsi="宋体" w:cs="宋体" w:hint="eastAsia"/>
          <w:b/>
          <w:sz w:val="32"/>
          <w:szCs w:val="32"/>
        </w:rPr>
        <w:t>国际青年领导力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项目</w:t>
      </w:r>
    </w:p>
    <w:p w:rsidR="0004675E" w:rsidRPr="00AA304C" w:rsidRDefault="0004675E" w:rsidP="0004675E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 w:rsidRPr="00AA304C">
        <w:rPr>
          <w:rFonts w:eastAsiaTheme="minorEastAsia" w:hint="eastAsia"/>
          <w:b/>
          <w:sz w:val="30"/>
          <w:szCs w:val="30"/>
          <w:lang w:val="zh-CN" w:eastAsia="zh-CN" w:bidi="zh-CN"/>
        </w:rPr>
        <w:t>北京师范大学韩国京畿大学合作办学</w:t>
      </w:r>
      <w:r w:rsidR="007B61D9" w:rsidRPr="007B61D9">
        <w:rPr>
          <w:b/>
          <w:sz w:val="32"/>
          <w:szCs w:val="32"/>
        </w:rPr>
        <w:t>公演艺术（舞蹈方向）</w:t>
      </w:r>
      <w:r w:rsidRPr="00AA304C">
        <w:rPr>
          <w:rFonts w:eastAsiaTheme="minorEastAsia" w:hint="eastAsia"/>
          <w:b/>
          <w:sz w:val="30"/>
          <w:szCs w:val="30"/>
          <w:lang w:val="zh-CN" w:eastAsia="zh-CN" w:bidi="zh-CN"/>
        </w:rPr>
        <w:t>硕士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5B4AD0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5B4AD0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r w:rsidRPr="00AA304C">
        <w:rPr>
          <w:color w:val="auto"/>
          <w:sz w:val="21"/>
          <w:szCs w:val="21"/>
        </w:rPr>
        <w:t xml:space="preserve"> 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CF" w:rsidRDefault="009262CF" w:rsidP="00F619F8">
      <w:r>
        <w:separator/>
      </w:r>
    </w:p>
  </w:endnote>
  <w:endnote w:type="continuationSeparator" w:id="0">
    <w:p w:rsidR="009262CF" w:rsidRDefault="009262CF" w:rsidP="00F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CF" w:rsidRDefault="009262CF" w:rsidP="00F619F8">
      <w:r>
        <w:separator/>
      </w:r>
    </w:p>
  </w:footnote>
  <w:footnote w:type="continuationSeparator" w:id="0">
    <w:p w:rsidR="009262CF" w:rsidRDefault="009262CF" w:rsidP="00F6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4675E"/>
    <w:rsid w:val="000E31A8"/>
    <w:rsid w:val="002733B4"/>
    <w:rsid w:val="00285007"/>
    <w:rsid w:val="0029417B"/>
    <w:rsid w:val="002B1311"/>
    <w:rsid w:val="002B43A5"/>
    <w:rsid w:val="00325B36"/>
    <w:rsid w:val="00432F5C"/>
    <w:rsid w:val="005220EB"/>
    <w:rsid w:val="005B4AD0"/>
    <w:rsid w:val="007B61D9"/>
    <w:rsid w:val="007D5516"/>
    <w:rsid w:val="008066FF"/>
    <w:rsid w:val="009262CF"/>
    <w:rsid w:val="00977DFD"/>
    <w:rsid w:val="00AA253E"/>
    <w:rsid w:val="00AA304C"/>
    <w:rsid w:val="00CA3660"/>
    <w:rsid w:val="00E411F6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F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F61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2020-05-11T08:47:00Z</dcterms:created>
  <dcterms:modified xsi:type="dcterms:W3CDTF">2020-05-11T08:55:00Z</dcterms:modified>
</cp:coreProperties>
</file>