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1100"/>
        <w:rPr>
          <w:sz w:val="28"/>
          <w:szCs w:val="28"/>
        </w:rPr>
      </w:pPr>
      <w:r>
        <w:rPr>
          <w:rFonts w:hint="eastAsia"/>
          <w:sz w:val="28"/>
          <w:szCs w:val="28"/>
        </w:rPr>
        <w:t>施工员资格证书</w:t>
      </w:r>
    </w:p>
    <w:p>
      <w:pPr>
        <w:ind w:firstLine="2240" w:firstLineChars="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地点：全国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费用：1</w:t>
      </w:r>
      <w:r>
        <w:rPr>
          <w:sz w:val="28"/>
          <w:szCs w:val="28"/>
        </w:rPr>
        <w:t>600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根据全国建筑施工企业持证上岗的要求，提高建筑行业从业人员业务管理水平的宗旨，常年开展面向建筑行业举办专业管理岗位人员培训班;聘请在建筑行业有教学实际经验的教师任教，保证教学质量，经培训考试合格者由中国建设教育协会颁发岗位合格证书。由中国建设教育协会命题，在培训结束时由我机构独立</w:t>
      </w:r>
      <w:bookmarkStart w:id="0" w:name="_GoBack"/>
      <w:bookmarkEnd w:id="0"/>
      <w:r>
        <w:rPr>
          <w:sz w:val="28"/>
          <w:szCs w:val="28"/>
        </w:rPr>
        <w:t>主持考试、批卷，上报成绩。考试通过后的2周内，由中国建设教育协会盖印颁发《住房和城乡建设领域专业技术管理人员职业培训合格证书》。</w:t>
      </w:r>
    </w:p>
    <w:p>
      <w:pPr>
        <w:widowControl/>
        <w:spacing w:before="100" w:beforeAutospacing="1" w:after="100" w:afterAutospacing="1"/>
        <w:jc w:val="left"/>
        <w:outlineLvl w:val="1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</w:rPr>
        <w:t>学员报名条件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 、初级(具备以下条件之一)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( 1 )本专业或相关专业中专以上学历。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( 2 )从事本职业工作2年以上。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 、中级(具备以下条件之一)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( 1 )本专业或相关专业大专以上学历。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( 2 )连续从事本职业工作4年以上。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( 3 )取得本职业初级证书，从事本职业工作2年以上。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 、高级(具备以下条件之一)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( 1 )本专业本科以上学历，并从事本职业工作2年以上。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( 2 )本专业大专以上学历，并从事本职业工作4年以上。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( 3 )取得本职业中级证书，从事本职业工作3年以上。</w:t>
      </w:r>
    </w:p>
    <w:p/>
    <w:p>
      <w:r>
        <w:rPr>
          <w:rFonts w:hint="eastAsia"/>
        </w:rPr>
        <w:t>证书颁发部门：中国建设教育协会</w:t>
      </w:r>
    </w:p>
    <w:p>
      <w:pPr>
        <w:rPr>
          <w:rFonts w:hint="eastAsia"/>
        </w:rPr>
      </w:pPr>
    </w:p>
    <w:p>
      <w:r>
        <w:rPr>
          <w:rFonts w:hint="eastAsia"/>
        </w:rPr>
        <w:t>出证周期：1个月</w:t>
      </w:r>
    </w:p>
    <w:p>
      <w:pPr>
        <w:rPr>
          <w:rFonts w:hint="eastAsia"/>
        </w:rPr>
      </w:pPr>
    </w:p>
    <w:p>
      <w:r>
        <w:rPr>
          <w:rFonts w:hint="eastAsia"/>
        </w:rPr>
        <w:t>学员报名所需材料：身份证正反面</w:t>
      </w:r>
      <w:r>
        <w:t>-白底照片电子版-手机号</w:t>
      </w:r>
    </w:p>
    <w:p>
      <w:pPr>
        <w:rPr>
          <w:rFonts w:hint="eastAsia"/>
        </w:rPr>
      </w:pPr>
    </w:p>
    <w:p>
      <w:r>
        <w:rPr>
          <w:rFonts w:hint="eastAsia"/>
        </w:rPr>
        <w:t>学员无需考试直接出证</w:t>
      </w:r>
    </w:p>
    <w:p>
      <w:pPr>
        <w:rPr>
          <w:rFonts w:hint="eastAsia"/>
        </w:rPr>
      </w:pPr>
    </w:p>
    <w:p>
      <w:r>
        <w:rPr>
          <w:rFonts w:hint="eastAsia"/>
        </w:rPr>
        <w:t>证书样本：</w:t>
      </w:r>
    </w:p>
    <w:p>
      <w:pPr>
        <w:rPr>
          <w:rFonts w:hint="eastAsia"/>
        </w:rPr>
      </w:pPr>
      <w:r>
        <w:drawing>
          <wp:inline distT="0" distB="0" distL="0" distR="0">
            <wp:extent cx="5111750" cy="3676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2013" cy="367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111750" cy="3676650"/>
            <wp:effectExtent l="0" t="0" r="1270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2013" cy="367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42"/>
    <w:rsid w:val="00135954"/>
    <w:rsid w:val="001F5FCF"/>
    <w:rsid w:val="00A97D42"/>
    <w:rsid w:val="5A6B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2 字符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474</Characters>
  <Lines>3</Lines>
  <Paragraphs>1</Paragraphs>
  <TotalTime>11</TotalTime>
  <ScaleCrop>false</ScaleCrop>
  <LinksUpToDate>false</LinksUpToDate>
  <CharactersWithSpaces>556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2020-04-20T00:49:00Z</dcterms:created>
  <dc:creator>yunfeng zheng</dc:creator>
  <cp:lastModifiedBy>郭朋云</cp:lastModifiedBy>
  <dcterms:modified xsi:type="dcterms:W3CDTF">2020-04-20T02:44:35Z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