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75" w:lineRule="atLeast"/>
        <w:ind w:left="0" w:right="0"/>
        <w:rPr>
          <w:rFonts w:hint="eastAsia" w:ascii="宋体" w:hAnsi="宋体" w:eastAsia="宋体" w:cs="宋体"/>
          <w:b/>
          <w:bCs/>
          <w:color w:val="2B2D44"/>
          <w:sz w:val="30"/>
          <w:szCs w:val="30"/>
        </w:rPr>
      </w:pPr>
      <w:r>
        <w:rPr>
          <w:rFonts w:hint="eastAsia" w:cs="宋体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  <w:lang w:val="en-US" w:eastAsia="zh-CN"/>
        </w:rPr>
        <w:t>新概念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</w:rPr>
        <w:t>【今晚7点直播】英语小白指南，打通你的英语逆袭之路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主讲： 乔迪 苏延奇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课时：</w:t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6</w:t>
      </w:r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848383"/>
          <w:spacing w:val="0"/>
          <w:sz w:val="18"/>
          <w:szCs w:val="18"/>
        </w:rPr>
      </w:pPr>
    </w:p>
    <w:p>
      <w:r>
        <w:drawing>
          <wp:inline distT="0" distB="0" distL="114300" distR="114300">
            <wp:extent cx="3590925" cy="6076950"/>
            <wp:effectExtent l="0" t="0" r="9525" b="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3609975" cy="7038975"/>
            <wp:effectExtent l="0" t="0" r="9525" b="952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590925" cy="7686675"/>
            <wp:effectExtent l="0" t="0" r="9525" b="9525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600450" cy="4305300"/>
            <wp:effectExtent l="0" t="0" r="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62982"/>
    <w:rsid w:val="22F3539D"/>
    <w:rsid w:val="30762982"/>
    <w:rsid w:val="59B724FA"/>
    <w:rsid w:val="5FBE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</Words>
  <Characters>40</Characters>
  <Lines>0</Lines>
  <Paragraphs>0</Paragraphs>
  <TotalTime>16</TotalTime>
  <ScaleCrop>false</ScaleCrop>
  <LinksUpToDate>false</LinksUpToDate>
  <CharactersWithSpaces>42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2022-04-13T08:40:00Z</dcterms:created>
  <dc:creator>郑芸凤</dc:creator>
  <cp:lastModifiedBy>冰冰⊙▽⊙＊</cp:lastModifiedBy>
  <dcterms:modified xsi:type="dcterms:W3CDTF">2022-04-18T13:32:56Z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E93812F1575E405B8324EF37BB1A847B</vt:lpwstr>
  </property>
</Properties>
</file>