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68" w:firstLineChars="7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考研应用心理硕士通识精讲班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上课地点：线上    课程时长：230  培训费用：1980</w:t>
      </w: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主讲：肖震宇、亚美美、徐娟</w:t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课程介绍</w:t>
      </w:r>
    </w:p>
    <w:p>
      <w:r>
        <w:drawing>
          <wp:inline distT="0" distB="0" distL="114300" distR="114300">
            <wp:extent cx="4333875" cy="53816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05300" cy="4610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67200" cy="7277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76725" cy="66294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19575" cy="8115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38625" cy="57435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62450" cy="33813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4410075" cy="59150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86033B"/>
    <w:rsid w:val="136D3BB9"/>
    <w:rsid w:val="5586033B"/>
    <w:rsid w:val="60C4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2021-12-07T03:59:00Z</dcterms:created>
  <dc:creator>冰冰⊙▽⊙＊</dc:creator>
  <cp:lastModifiedBy>zw</cp:lastModifiedBy>
  <dcterms:modified xsi:type="dcterms:W3CDTF">2021-12-20T14:32:21Z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01E6998D0E414F3983C477A7D84E4DA3</vt:lpwstr>
  </property>
</Properties>
</file>