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1081" w:firstLineChars="300"/>
        <w:rPr>
          <w:rFonts w:hint="eastAsia" w:ascii="微软雅黑" w:hAnsi="微软雅黑" w:eastAsia="微软雅黑" w:cs="微软雅黑"/>
          <w:caps w:val="0"/>
          <w:color w:val="323232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23232"/>
          <w:spacing w:val="0"/>
          <w:sz w:val="36"/>
          <w:szCs w:val="36"/>
          <w:shd w:val="clear" w:fill="FFFFFF"/>
        </w:rPr>
        <w:t>考研英语一写作必备班【道长主讲】</w:t>
      </w:r>
    </w:p>
    <w:p>
      <w:pPr>
        <w:ind w:firstLine="1260" w:firstLineChars="6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培训地点：线上     上课时长：14   培训费用：399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86868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86868"/>
          <w:spacing w:val="0"/>
          <w:sz w:val="24"/>
          <w:szCs w:val="24"/>
          <w:shd w:val="clear" w:fill="FFFFFF"/>
        </w:rPr>
        <w:t>课程参数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课程总数：14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  <w:t xml:space="preserve">                    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课程形式：直播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适用人群：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  <w:t>参加</w:t>
      </w: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考研党（英语一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  <w:t>的学员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资料：《高分写作》图书1本免费配送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84838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848383"/>
          <w:spacing w:val="0"/>
          <w:sz w:val="24"/>
          <w:szCs w:val="24"/>
          <w:shd w:val="clear" w:fill="FFFFFF"/>
          <w:lang w:val="en-US" w:eastAsia="zh-CN"/>
        </w:rPr>
        <w:t>课程介绍</w:t>
      </w:r>
    </w:p>
    <w:p>
      <w:r>
        <w:drawing>
          <wp:inline distT="0" distB="0" distL="114300" distR="114300">
            <wp:extent cx="4457700" cy="2876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24225" cy="6877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67075" cy="7772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314700" cy="7667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C69F1"/>
    <w:rsid w:val="039C69F1"/>
    <w:rsid w:val="110E2948"/>
    <w:rsid w:val="1CCE4B2B"/>
    <w:rsid w:val="3A926DEF"/>
    <w:rsid w:val="5F6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2021-12-03T02:45:00Z</dcterms:created>
  <dc:creator>冰冰⊙▽⊙＊</dc:creator>
  <cp:lastModifiedBy>冰冰⊙▽⊙＊</cp:lastModifiedBy>
  <dcterms:modified xsi:type="dcterms:W3CDTF">2021-12-15T06:16:44Z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3A8948F465A74115858DB05265C28514</vt:lpwstr>
  </property>
</Properties>
</file>