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249" w:firstLineChars="8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2023考研英语全程班 长线3班</w:t>
      </w:r>
    </w:p>
    <w:p>
      <w:pPr>
        <w:ind w:firstLine="1680" w:firstLine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培训地点：线上    课程时长：281     培训费用：</w:t>
      </w:r>
      <w:bookmarkStart w:id="0" w:name="_GoBack"/>
      <w:r>
        <w:rPr>
          <w:rFonts w:hint="eastAsia"/>
          <w:lang w:val="en-US" w:eastAsia="zh-CN"/>
        </w:rPr>
        <w:t>1590</w:t>
      </w:r>
      <w:bookmarkEnd w:id="0"/>
    </w:p>
    <w:p>
      <w:pPr>
        <w:ind w:firstLine="1680" w:firstLineChars="800"/>
        <w:rPr>
          <w:rFonts w:hint="default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长线备考提早启学，“波涛”领队全力出击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课程参数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APP离线缓存视频到期失效</w: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适合学员：2022年12月参加全国硕士研究生入学考试的学员</w:t>
      </w:r>
    </w:p>
    <w:p>
      <w:pPr>
        <w:rPr>
          <w:rFonts w:hint="eastAsia"/>
        </w:rPr>
      </w:pPr>
      <w:r>
        <w:rPr>
          <w:rFonts w:hint="eastAsia"/>
        </w:rPr>
        <w:t>课时总量：281小时</w: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课程服务：24小时内答疑+4次人工作文精批+直播伴学+词汇智能学习</w:t>
      </w:r>
    </w:p>
    <w:p>
      <w:pPr>
        <w:rPr>
          <w:rFonts w:hint="eastAsia"/>
        </w:rPr>
      </w:pPr>
      <w:r>
        <w:rPr>
          <w:rFonts w:hint="eastAsia"/>
        </w:rPr>
        <w:t>课程资料：《恋练有词》、《高分写作》、《历年真题详解及复习指南》、《考研语法》</w: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主讲团队：王江涛、谭剑波、董仲蠡、刘畅、舒洋、杨朔、许聪杰、陈志超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课程介绍</w:t>
      </w:r>
    </w:p>
    <w:p>
      <w:r>
        <w:drawing>
          <wp:inline distT="0" distB="0" distL="114300" distR="114300">
            <wp:extent cx="4457700" cy="3581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38650" cy="6715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71975" cy="4810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52925" cy="33718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38625" cy="5829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14825" cy="70770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95775" cy="33242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52925" cy="49434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14825" cy="73723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76725" cy="71437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171950" cy="7296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F16F33"/>
    <w:rsid w:val="09343F29"/>
    <w:rsid w:val="27F1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2021-12-08T01:57:00Z</dcterms:created>
  <dc:creator>冰冰⊙▽⊙＊</dc:creator>
  <cp:lastModifiedBy>冰冰⊙▽⊙＊</cp:lastModifiedBy>
  <dcterms:modified xsi:type="dcterms:W3CDTF">2021-12-13T09:57:58Z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E7497C1067EB4558BB6A6B437A477E5B</vt:lpwstr>
  </property>
</Properties>
</file>