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6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2023考研数学零基础全程班-长线3班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培训地点：线上    课程时长：310    培训费用：</w:t>
      </w:r>
      <w:bookmarkStart w:id="0" w:name="_GoBack"/>
      <w:r>
        <w:rPr>
          <w:rFonts w:hint="eastAsia"/>
        </w:rPr>
        <w:t>1390</w:t>
      </w:r>
      <w:bookmarkEnd w:id="0"/>
    </w:p>
    <w:p>
      <w:pPr>
        <w:rPr>
          <w:rFonts w:hint="eastAsia"/>
        </w:rPr>
      </w:pP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长线备考 零基础直达目标</w:t>
      </w:r>
    </w:p>
    <w:p>
      <w:pPr>
        <w:rPr>
          <w:rFonts w:hint="eastAsia"/>
        </w:rPr>
      </w:pPr>
      <w:r>
        <w:rPr>
          <w:rFonts w:hint="eastAsia"/>
        </w:rPr>
        <w:t>课程参数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课时总量：310小时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在线答疑：工作日内24小时内答疑</w:t>
      </w:r>
    </w:p>
    <w:p>
      <w:pPr>
        <w:rPr>
          <w:rFonts w:hint="eastAsia"/>
        </w:rPr>
      </w:pPr>
      <w:r>
        <w:rPr>
          <w:rFonts w:hint="eastAsia"/>
        </w:rPr>
        <w:t>新东方在线提供的答疑范围包括：新东方在线视频；新东方在线配套讲义；考研真题；指定的教材（同济高数课本、线代课本和浙大概率课本）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课程形式：直播+录播</w:t>
      </w:r>
    </w:p>
    <w:p>
      <w:pPr>
        <w:rPr>
          <w:rFonts w:hint="eastAsia"/>
        </w:rPr>
      </w:pPr>
      <w:r>
        <w:rPr>
          <w:rFonts w:hint="eastAsia"/>
        </w:rPr>
        <w:t>配套资料：高等数学零基础入门教材、线性代数零基础入门教材、概率论与数理统计零基础入门教材、考研数学大纲全考点教材、考研数学真题分类全解析、考研数学题型专项强化教材、考研数学冲刺教材、考研数学模拟演练教材、重磅研值礼盒。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优秀教师团队：聂岩，王冲，孟玉、刘晓艳等（授课老师包含但不限于四位优秀教师）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课程介绍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391025" cy="3457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81500" cy="6276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62450" cy="3314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5775" cy="39719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10050" cy="7134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2925" cy="5981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91000" cy="7953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38600" cy="7391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952875" cy="8229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0A74E7"/>
    <w:rsid w:val="27645706"/>
    <w:rsid w:val="400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2021-12-08T02:15:00Z</dcterms:created>
  <dc:creator>冰冰⊙▽⊙＊</dc:creator>
  <cp:lastModifiedBy>冰冰⊙▽⊙＊</cp:lastModifiedBy>
  <dcterms:modified xsi:type="dcterms:W3CDTF">2021-12-13T09:38:15Z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999163B395A94F93A54E1351CBAA8D59</vt:lpwstr>
  </property>
</Properties>
</file>