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530" w:firstLineChars="900"/>
        <w:rPr>
          <w:rFonts w:hint="eastAsia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</w:rPr>
        <w:t>考研翻译硕士全程班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上课地点：线上    课程时长：260    培训费用：3380</w:t>
      </w:r>
    </w:p>
    <w:p>
      <w:pPr>
        <w:ind w:firstLine="1470" w:firstLineChars="70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主讲老师：武峰 薛冰 潘赟 徐宸 关也 刘文涛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课程时长：260课时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3609975" cy="66389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29025" cy="47244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00450" cy="68865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29025" cy="72866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09975" cy="58674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09975" cy="66198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581400" cy="6153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3619500" cy="8267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6C2BB4"/>
    <w:rsid w:val="47007ACF"/>
    <w:rsid w:val="4E1D2FB8"/>
    <w:rsid w:val="5C6C2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2021-12-07T02:13:00Z</dcterms:created>
  <dc:creator>冰冰⊙▽⊙＊</dc:creator>
  <cp:lastModifiedBy>冰冰⊙▽⊙＊</cp:lastModifiedBy>
  <dcterms:modified xsi:type="dcterms:W3CDTF">2021-12-15T12:19:35Z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48B4C15897FB411F8D14FC8BB7427E39</vt:lpwstr>
  </property>
</Properties>
</file>