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考研历史学通识精讲班</w:t>
      </w:r>
    </w:p>
    <w:p>
      <w:pPr>
        <w:ind w:firstLine="1050" w:firstLineChars="500"/>
        <w:rPr>
          <w:rFonts w:hint="eastAsia"/>
        </w:rPr>
      </w:pPr>
      <w:r>
        <w:rPr>
          <w:rFonts w:hint="eastAsia"/>
        </w:rPr>
        <w:t>培训地点：线上    课程时长：90    培训费用：1980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课程参数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课时总量：90课时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课程形式：录播（为主）+直播（为辅）</w:t>
      </w:r>
    </w:p>
    <w:p>
      <w:pPr>
        <w:rPr>
          <w:rFonts w:hint="eastAsia"/>
        </w:rPr>
      </w:pPr>
      <w:r>
        <w:rPr>
          <w:rFonts w:hint="eastAsia"/>
        </w:rPr>
        <w:t>师资团队：何黎萍、韩树峰、杨雨青、关也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r>
        <w:drawing>
          <wp:inline distT="0" distB="0" distL="114300" distR="114300">
            <wp:extent cx="4038600" cy="56769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076700" cy="59055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000500" cy="73533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038600" cy="58388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bookmarkStart w:id="0" w:name="_GoBack"/>
      <w:r>
        <w:drawing>
          <wp:inline distT="0" distB="0" distL="114300" distR="114300">
            <wp:extent cx="4048125" cy="62103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2682F"/>
    <w:rsid w:val="57F2682F"/>
    <w:rsid w:val="632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2021-12-08T03:47:00Z</dcterms:created>
  <dc:creator>冰冰⊙▽⊙＊</dc:creator>
  <cp:lastModifiedBy>冰冰⊙▽⊙＊</cp:lastModifiedBy>
  <dcterms:modified xsi:type="dcterms:W3CDTF">2021-12-15T13:15:46Z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42C8E3D62BF84248A16C400F2FBAD46A</vt:lpwstr>
  </property>
</Properties>
</file>