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南京C4D包装剪辑技能培训班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上课地点：南京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drawing>
          <wp:inline distT="0" distB="0" distL="114300" distR="114300">
            <wp:extent cx="4762500" cy="4762500"/>
            <wp:effectExtent l="0" t="0" r="0" b="0"/>
            <wp:docPr id="1" name="图片 1" descr="C4D包装剪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4D包装剪辑"/>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bookmarkStart w:id="0" w:name="_GoBack"/>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1.面临转行的职业新人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对设计感兴趣想先学习一门有竞争力、应用广的软件再进一步摸索深耕的方向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2.影视行业从业者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入行已久 专业技能跟不上时代要求想要掌握影视行业加分项提高工作效率和质量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3.电商设计师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电商行业从业者想要提升三维设计技能掌握更丰富的商业表现形式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通过系统学习完成一个文字类设计，更加深入了解C4D的模型，材质，灯光与渲染；C4D三维影视、包装案例分享、C4D电商商业案例的制作；电视栏目包装制作、手机广告案例制作、化妆品广告案例、光线粒子案例制作、烟火流体案例、毛发布料案例制作、影视商业综合案例制作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韩老师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高级动力学特效讲师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10年从事教育经验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left"/>
        <w:textAlignment w:val="baseline"/>
        <w:rPr>
          <w:rFonts w:hint="eastAsia" w:ascii="宋体" w:hAnsi="宋体" w:eastAsia="宋体" w:cs="宋体"/>
          <w:i w:val="0"/>
          <w:iCs w:val="0"/>
          <w:caps w:val="0"/>
          <w:color w:val="333333"/>
          <w:spacing w:val="0"/>
          <w:sz w:val="21"/>
          <w:szCs w:val="21"/>
          <w:vertAlign w:val="baseline"/>
        </w:rPr>
      </w:pPr>
      <w:r>
        <w:rPr>
          <w:rFonts w:hint="eastAsia" w:ascii="宋体" w:hAnsi="宋体" w:eastAsia="宋体" w:cs="宋体"/>
          <w:i w:val="0"/>
          <w:iCs w:val="0"/>
          <w:caps w:val="0"/>
          <w:color w:val="333333"/>
          <w:spacing w:val="0"/>
          <w:sz w:val="21"/>
          <w:szCs w:val="21"/>
          <w:vertAlign w:val="baseline"/>
        </w:rPr>
        <w:t>参与项目：惠普多功能打印机、红酒尼亚99、西安印象大型表演三维预演、海尔电器、佰草集、极速方程式、音乐盛典、美在金陵、超级震撼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1.短视频/Vlog制作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2.后期视效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3.C4D产品实现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4.C4D动态图像设计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5.商业项目实战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left"/>
        <w:textAlignment w:val="baseline"/>
        <w:rPr>
          <w:rFonts w:hint="eastAsia" w:ascii="宋体" w:hAnsi="宋体" w:eastAsia="宋体" w:cs="宋体"/>
          <w:i w:val="0"/>
          <w:iCs w:val="0"/>
          <w:caps w:val="0"/>
          <w:color w:val="333333"/>
          <w:spacing w:val="0"/>
          <w:sz w:val="21"/>
          <w:szCs w:val="21"/>
          <w:vertAlign w:val="baseline"/>
        </w:rPr>
      </w:pP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016125"/>
    <w:rsid w:val="600E5006"/>
    <w:rsid w:val="78016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833</Words>
  <Characters>873</Characters>
  <Lines>0</Lines>
  <Paragraphs>0</Paragraphs>
  <TotalTime>2</TotalTime>
  <ScaleCrop>false</ScaleCrop>
  <LinksUpToDate>false</LinksUpToDate>
  <CharactersWithSpaces>883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2022-03-01T03:54:00Z</dcterms:created>
  <dc:creator>冰冰⊙▽⊙＊</dc:creator>
  <cp:lastModifiedBy>冰冰⊙▽⊙＊</cp:lastModifiedBy>
  <dcterms:modified xsi:type="dcterms:W3CDTF">2022-04-06T08:21:10Z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12CD4A0E797E4FD4A0252EF5B5DF08E5</vt:lpwstr>
  </property>
</Properties>
</file>