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栏包与影视特效设计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课程</w:t>
      </w:r>
    </w:p>
    <w:bookmarkEnd w:id="0"/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67325" cy="2260600"/>
            <wp:effectExtent l="0" t="0" r="952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66690" cy="2682875"/>
            <wp:effectExtent l="0" t="0" r="1016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1"/>
          <w:szCs w:val="21"/>
        </w:rPr>
        <w:drawing>
          <wp:inline distT="0" distB="0" distL="114300" distR="114300">
            <wp:extent cx="5271135" cy="2626360"/>
            <wp:effectExtent l="0" t="0" r="571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73040" cy="2538730"/>
            <wp:effectExtent l="0" t="0" r="3810" b="139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53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69865" cy="2578100"/>
            <wp:effectExtent l="0" t="0" r="6985" b="1270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57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70500" cy="3072130"/>
            <wp:effectExtent l="0" t="0" r="6350" b="139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65420" cy="2390140"/>
            <wp:effectExtent l="0" t="0" r="11430" b="1016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9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  <w:sz w:val="21"/>
          <w:szCs w:val="21"/>
        </w:rPr>
      </w:pPr>
      <w:r>
        <w:rPr>
          <w:color w:val="auto"/>
          <w:sz w:val="21"/>
          <w:szCs w:val="21"/>
        </w:rPr>
        <w:drawing>
          <wp:inline distT="0" distB="0" distL="114300" distR="114300">
            <wp:extent cx="5265420" cy="2609850"/>
            <wp:effectExtent l="0" t="0" r="1143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业界大师和成功项目团队，来校指导并分享成功经验。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instrText xml:space="preserve"> HYPERLINK "http://www.gamfe.com/teachers/" \t "http://www.gamfe.com/dongman/_blank"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drawing>
          <wp:inline distT="0" distB="0" distL="114300" distR="114300">
            <wp:extent cx="4095750" cy="2971800"/>
            <wp:effectExtent l="0" t="0" r="0" b="0"/>
            <wp:docPr id="13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  <w:t>许戈敏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人气动漫讲师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从事3D影视工作有五年之久，在2010年广州"省长杯"大赛中取得三维动画师比赛第一名。擅长模型制作，动画制作，包括PS平面制作，后期合成等等，对动画生产整个制作流程都非常熟悉。 曾任职群力动漫工作室主管，领导团队完成《妙法莲华经》1至8品的动漫影片。参加项目《宇宙战士》的角色模型制作和《怪物星球》的角色和动画制作。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drawing>
          <wp:inline distT="0" distB="0" distL="114300" distR="114300">
            <wp:extent cx="4095750" cy="2971800"/>
            <wp:effectExtent l="0" t="0" r="0" b="0"/>
            <wp:docPr id="15" name="图片 10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  <w:t>王雪松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人气动漫讲师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从2005年从事影视动漫设计、管理已经近10年，先后在华强文化科技集团、昂驰动画、水晶石数字科技等公司担任动漫模型设计师、 高级动画设计师、项目总监、影视中心导演等职位。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drawing>
          <wp:inline distT="0" distB="0" distL="114300" distR="114300">
            <wp:extent cx="4095750" cy="2971800"/>
            <wp:effectExtent l="0" t="0" r="0" b="0"/>
            <wp:docPr id="16" name="图片 11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1" descr="IMG_25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  <w:t>王立国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人气动漫讲师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动漫美术行业8年，曾在新洋科技参与制作《小鲤鱼历险记之探索地球村》；在琪美嘉华动画任材质渲染组长，参与制作《阿拉法的奇妙世界》《关东当铺》；在国研信息科技任项目经理；在广州艺影数码科技任技术总监，带团队制作中石油、工商银行等影视项目；在广州翔艺动漫科技担任经理，完成《欢乐智慧宝》。授课多年，在教育的实践工作中，以承认和尊重学生的个别差异为出发点，有的放矢地进行教育，使每一个学生都能各尽其才，学有所用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drawing>
          <wp:inline distT="0" distB="0" distL="114300" distR="114300">
            <wp:extent cx="4095750" cy="2971800"/>
            <wp:effectExtent l="0" t="0" r="0" b="0"/>
            <wp:docPr id="14" name="图片 12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 descr="IMG_2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21"/>
          <w:szCs w:val="21"/>
        </w:rPr>
        <w:t>梁鑫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人气动漫讲师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广告栏包5年。先后就职于北京灵昆传媒文化，北京锐风行股份有限、北京今秒文化发展等专业广告栏包公司，担任视觉设计师、三维包装师、项目负责人等，服务过的客户有：CCTV、BTV、山东卫视、宁夏卫视、河南电视台、贵州电视台、黑龙江电视台等诸多卫视及电视台，以及腾讯、盛大、IBM、华硕、联想、三星、人人网等诸多著名企业。采用激励教学法，通过严格的专业训练，不断挖掘学生的潜力。</w:t>
      </w:r>
    </w:p>
    <w:p>
      <w:r>
        <w:drawing>
          <wp:inline distT="0" distB="0" distL="114300" distR="114300">
            <wp:extent cx="5272405" cy="3009900"/>
            <wp:effectExtent l="0" t="0" r="444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r>
        <w:drawing>
          <wp:inline distT="0" distB="0" distL="114300" distR="114300">
            <wp:extent cx="5264150" cy="3037840"/>
            <wp:effectExtent l="0" t="0" r="12700" b="1016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24A76E"/>
    <w:multiLevelType w:val="multilevel"/>
    <w:tmpl w:val="8224A76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6F465E38"/>
    <w:rsid w:val="018078D0"/>
    <w:rsid w:val="32643085"/>
    <w:rsid w:val="6F46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913</Words>
  <Characters>929</Characters>
  <Lines>0</Lines>
  <Paragraphs>0</Paragraphs>
  <TotalTime>21</TotalTime>
  <ScaleCrop>false</ScaleCrop>
  <LinksUpToDate>false</LinksUpToDate>
  <CharactersWithSpaces>933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2022-07-11T05:19:00Z</dcterms:created>
  <dc:creator>郑芸凤</dc:creator>
  <cp:lastModifiedBy>冰冰⊙▽⊙＊</cp:lastModifiedBy>
  <dcterms:modified xsi:type="dcterms:W3CDTF">2022-07-20T07:25:22Z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4A0B98646C414DC9BBE7FA2A9E2C9FA8</vt:lpwstr>
  </property>
</Properties>
</file>