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0"/>
          <w:szCs w:val="30"/>
          <w:lang w:val="en-US" w:eastAsia="zh-CN"/>
        </w:rPr>
      </w:pPr>
      <w:bookmarkStart w:id="0" w:name="_GoBack"/>
      <w: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30"/>
          <w:szCs w:val="30"/>
        </w:rPr>
        <w:t>Maya</w:t>
      </w:r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0"/>
          <w:szCs w:val="30"/>
          <w:lang w:val="en-US" w:eastAsia="zh-CN"/>
        </w:rPr>
        <w:t>专业课程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0" w:afterAutospacing="0"/>
        <w:ind w:left="0" w:right="0"/>
        <w:jc w:val="both"/>
        <w:rPr>
          <w:rFonts w:ascii="myFirstFont" w:hAnsi="myFirstFont" w:eastAsia="myFirstFont" w:cs="myFirstFont"/>
          <w:color w:val="auto"/>
          <w:sz w:val="72"/>
          <w:szCs w:val="72"/>
        </w:rPr>
      </w:pPr>
      <w:r>
        <w:rPr>
          <w:rFonts w:hint="default" w:ascii="myFirstFont" w:hAnsi="myFirstFont" w:eastAsia="myFirstFont" w:cs="myFirstFont"/>
          <w:i w:val="0"/>
          <w:iCs w:val="0"/>
          <w:caps w:val="0"/>
          <w:color w:val="auto"/>
          <w:spacing w:val="0"/>
          <w:sz w:val="72"/>
          <w:szCs w:val="72"/>
        </w:rPr>
        <w:t>Maya简介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0" w:afterAutospacing="0" w:line="540" w:lineRule="atLeast"/>
        <w:ind w:left="0" w:right="0"/>
        <w:jc w:val="both"/>
        <w:rPr>
          <w:rFonts w:ascii="微软雅黑" w:hAnsi="微软雅黑" w:eastAsia="微软雅黑" w:cs="微软雅黑"/>
          <w:color w:val="auto"/>
          <w:sz w:val="30"/>
          <w:szCs w:val="3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0"/>
          <w:szCs w:val="30"/>
        </w:rPr>
        <w:t>Autodesk Maya是美国Autodesk公司出品的世界顶级的三维动画软件，Maya 集成了Alias、Wavefront 最先进的动画及数字效果技术。它不仅包括一般三维和视觉效果制作的功能，而且还与最先进的建模、数字化布料模拟、毛发渲染、运动匹配技术相结合。Maya 可在Windows NT与 SGI IRIX 操作系统上运行。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/>
          <w:color w:val="auto"/>
          <w:spacing w:val="90"/>
          <w:sz w:val="45"/>
          <w:szCs w:val="45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/>
          <w:color w:val="auto"/>
          <w:spacing w:val="90"/>
          <w:sz w:val="45"/>
          <w:szCs w:val="45"/>
          <w:u w:val="none"/>
        </w:rPr>
        <w:t>百万级的人才缺口，高薪岗位正等待着你！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drawing>
          <wp:inline distT="0" distB="0" distL="114300" distR="114300">
            <wp:extent cx="5264785" cy="2188845"/>
            <wp:effectExtent l="0" t="0" r="1206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18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drawing>
          <wp:inline distT="0" distB="0" distL="114300" distR="114300">
            <wp:extent cx="5271135" cy="2597785"/>
            <wp:effectExtent l="0" t="0" r="571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drawing>
          <wp:inline distT="0" distB="0" distL="114300" distR="114300">
            <wp:extent cx="5272405" cy="1343660"/>
            <wp:effectExtent l="0" t="0" r="4445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drawing>
          <wp:inline distT="0" distB="0" distL="114300" distR="114300">
            <wp:extent cx="5265420" cy="2652395"/>
            <wp:effectExtent l="0" t="0" r="11430" b="146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65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drawing>
          <wp:inline distT="0" distB="0" distL="114300" distR="114300">
            <wp:extent cx="5273675" cy="2077085"/>
            <wp:effectExtent l="0" t="0" r="3175" b="184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07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drawing>
          <wp:inline distT="0" distB="0" distL="114300" distR="114300">
            <wp:extent cx="5271135" cy="2814955"/>
            <wp:effectExtent l="0" t="0" r="5715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1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drawing>
          <wp:inline distT="0" distB="0" distL="114300" distR="114300">
            <wp:extent cx="5272405" cy="3926205"/>
            <wp:effectExtent l="0" t="0" r="4445" b="171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2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drawing>
          <wp:inline distT="0" distB="0" distL="114300" distR="114300">
            <wp:extent cx="5266690" cy="3068955"/>
            <wp:effectExtent l="0" t="0" r="10160" b="171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6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drawing>
          <wp:inline distT="0" distB="0" distL="114300" distR="114300">
            <wp:extent cx="5273675" cy="4076065"/>
            <wp:effectExtent l="0" t="0" r="3175" b="6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07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drawing>
          <wp:inline distT="0" distB="0" distL="114300" distR="114300">
            <wp:extent cx="5266690" cy="3221355"/>
            <wp:effectExtent l="0" t="0" r="10160" b="1714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2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/>
        </w:rPr>
      </w:pPr>
      <w:r>
        <w:drawing>
          <wp:inline distT="0" distB="0" distL="114300" distR="114300">
            <wp:extent cx="5268595" cy="2339340"/>
            <wp:effectExtent l="0" t="0" r="8255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51"/>
          <w:szCs w:val="51"/>
        </w:rPr>
        <w:t>你只需要做好一件事，安心学习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汇众教育各校区将在各个方面提供贴心服务，在汇众，你只需要安心学习，其他的，我们都已为你准备妥当。</w:t>
      </w:r>
    </w:p>
    <w:p>
      <w:r>
        <w:drawing>
          <wp:inline distT="0" distB="0" distL="114300" distR="114300">
            <wp:extent cx="5267325" cy="3158490"/>
            <wp:effectExtent l="0" t="0" r="9525" b="381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5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yFirst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25742936"/>
    <w:rsid w:val="10D44BFA"/>
    <w:rsid w:val="25742936"/>
    <w:rsid w:val="535F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141</Words>
  <Characters>194</Characters>
  <Lines>0</Lines>
  <Paragraphs>0</Paragraphs>
  <TotalTime>2</TotalTime>
  <ScaleCrop>false</ScaleCrop>
  <LinksUpToDate>false</LinksUpToDate>
  <CharactersWithSpaces>202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2022-07-12T08:04:00Z</dcterms:created>
  <dc:creator>郑芸凤</dc:creator>
  <cp:lastModifiedBy>冰冰⊙▽⊙＊</cp:lastModifiedBy>
  <dcterms:modified xsi:type="dcterms:W3CDTF">2022-07-20T07:00:15Z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FDCB73677A52423288C58E1645913876</vt:lpwstr>
  </property>
</Properties>
</file>