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80" w:firstLineChars="1100"/>
        <w:rPr>
          <w:rFonts w:hint="eastAsia"/>
          <w:sz w:val="28"/>
          <w:szCs w:val="28"/>
        </w:rPr>
      </w:pPr>
      <w:bookmarkStart w:id="0" w:name="_GoBack"/>
      <w:r>
        <w:rPr>
          <w:rFonts w:hint="eastAsia"/>
          <w:sz w:val="28"/>
          <w:szCs w:val="28"/>
        </w:rPr>
        <w:t>考研专属自习班</w:t>
      </w:r>
      <w:bookmarkEnd w:id="0"/>
    </w:p>
    <w:p>
      <w:pPr>
        <w:rPr>
          <w:rFonts w:hint="eastAsia"/>
        </w:rPr>
      </w:pPr>
      <w:r>
        <w:rPr>
          <w:rFonts w:hint="eastAsia"/>
        </w:rPr>
        <w:t>大咖线上精讲课程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完备考研资源配置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全程精细督学导学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生活便利专座攻读</w:t>
      </w:r>
    </w:p>
    <w:p>
      <w:r>
        <w:drawing>
          <wp:inline distT="0" distB="0" distL="114300" distR="114300">
            <wp:extent cx="5270500" cy="249047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466975"/>
            <wp:effectExtent l="0" t="0" r="1079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73748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011170"/>
            <wp:effectExtent l="0" t="0" r="825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4005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24430"/>
            <wp:effectExtent l="0" t="0" r="952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4184650"/>
            <wp:effectExtent l="0" t="0" r="952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9A2801"/>
    <w:rsid w:val="0E053BDA"/>
    <w:rsid w:val="5C9A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2022-02-14T06:12:00Z</dcterms:created>
  <dc:creator>冰冰⊙▽⊙＊</dc:creator>
  <cp:lastModifiedBy>冰冰⊙▽⊙＊</cp:lastModifiedBy>
  <dcterms:modified xsi:type="dcterms:W3CDTF">2022-02-21T07:53:06Z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E6C9D6F504A6461CAF1A4CD3A6B92A63</vt:lpwstr>
  </property>
</Properties>
</file>