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520" w:firstLineChars="900"/>
        <w:rPr>
          <w:rFonts w:hint="eastAsia"/>
          <w:sz w:val="28"/>
          <w:szCs w:val="28"/>
        </w:rPr>
      </w:pPr>
      <w:bookmarkStart w:id="0" w:name="_GoBack"/>
      <w:r>
        <w:rPr>
          <w:rFonts w:hint="eastAsia"/>
          <w:sz w:val="28"/>
          <w:szCs w:val="28"/>
        </w:rPr>
        <w:t>Catia模具设计全科班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1.通过学习后成为Catia造型设计师，汽车设计师，模具设计师，内饰设计等；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2.需要有CAD基础学习，有实战经验者优先录取；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共120课时(45分钟/课时)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学校内部Catia模具设计培训课程教材和电子教材相结合，实际案例讲解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全国《Catia初级/中级/高级》认证证书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平日班1.5个月；业余班4个月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课程介绍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掌握Catia模具设计技巧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设计实战+高级曲面设计+钣金设计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CATIA对设计、工程、系统建模和体系结构提供了新一代的解决方案，被广泛运用到汽车、摩托车等行业的专业设计模块中， 非凡教育CATIA模具设计课程全面讲解Catia应用知识、草绘设计、简单及复杂曲面造型、实体造型、零件设计、装配及智能设计、工程制图、钣金设计等综合应用。 让你零基础也能完胜任产品设计、工艺设计师、非标设计、结构设计师。</w:t>
      </w:r>
    </w:p>
    <w:p>
      <w:r>
        <w:drawing>
          <wp:inline distT="0" distB="0" distL="114300" distR="114300">
            <wp:extent cx="5272405" cy="1097280"/>
            <wp:effectExtent l="0" t="0" r="444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教学目标：</w:t>
      </w:r>
    </w:p>
    <w:p>
      <w:r>
        <w:drawing>
          <wp:inline distT="0" distB="0" distL="114300" distR="114300">
            <wp:extent cx="5265420" cy="785495"/>
            <wp:effectExtent l="0" t="0" r="11430" b="146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78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教学大纲：</w:t>
      </w:r>
    </w:p>
    <w:p>
      <w:r>
        <w:drawing>
          <wp:inline distT="0" distB="0" distL="114300" distR="114300">
            <wp:extent cx="5265420" cy="3062605"/>
            <wp:effectExtent l="0" t="0" r="1143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06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5420" cy="2722245"/>
            <wp:effectExtent l="0" t="0" r="11430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72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5420" cy="2586990"/>
            <wp:effectExtent l="0" t="0" r="1143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58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教学优势：</w:t>
      </w:r>
    </w:p>
    <w:p>
      <w:r>
        <w:drawing>
          <wp:inline distT="0" distB="0" distL="114300" distR="114300">
            <wp:extent cx="5272405" cy="2404745"/>
            <wp:effectExtent l="0" t="0" r="4445" b="146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0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PPHA：</w:t>
      </w:r>
    </w:p>
    <w:p>
      <w:r>
        <w:drawing>
          <wp:inline distT="0" distB="0" distL="114300" distR="114300">
            <wp:extent cx="5266690" cy="1774190"/>
            <wp:effectExtent l="0" t="0" r="10160" b="165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77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教学环境：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675" cy="3082290"/>
            <wp:effectExtent l="0" t="0" r="3175" b="381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08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8"/>
          <w:szCs w:val="28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E24130"/>
    <w:rsid w:val="39015575"/>
    <w:rsid w:val="77E2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363</Words>
  <Characters>408</Characters>
  <Lines>0</Lines>
  <Paragraphs>0</Paragraphs>
  <TotalTime>1</TotalTime>
  <ScaleCrop>false</ScaleCrop>
  <LinksUpToDate>false</LinksUpToDate>
  <CharactersWithSpaces>415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2022-03-23T01:56:00Z</dcterms:created>
  <dc:creator>pc</dc:creator>
  <cp:lastModifiedBy>冰冰⊙▽⊙＊</cp:lastModifiedBy>
  <dcterms:modified xsi:type="dcterms:W3CDTF">2022-03-28T07:28:20Z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88F01505464248E8BBC4C5682C0CCD77</vt:lpwstr>
  </property>
</Properties>
</file>