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eastAsia="zh-Hans"/>
        </w:rPr>
        <w:t>VCE</w:t>
      </w:r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  <w:t>课程</w:t>
      </w:r>
    </w:p>
    <w:p>
      <w:pP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</w:p>
    <w:p>
      <w:pP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  <w:t>班制：个性化一对一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  <w:t>课程亮点：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同步教学，知识点详细讲解，中英授课夯实基础，帮助学员加深理解所学知识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eastAsia="zh-CN" w:bidi="ar"/>
        </w:rPr>
        <w:t>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专业名师直击考点，强化重难点练习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Hans" w:bidi="ar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  <w:t>适合对象：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适用于有意向通过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eastAsia="zh-CN" w:bidi="ar"/>
        </w:rPr>
        <w:t>VCE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highlight w:val="none"/>
          <w:shd w:val="clear" w:color="auto" w:fill="auto"/>
          <w:lang w:val="en-US" w:eastAsia="zh-CN" w:bidi="ar"/>
        </w:rPr>
        <w:t>成绩申请大学的国际学校在读的学生</w:t>
      </w:r>
    </w:p>
    <w:p>
      <w:pP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  <w:t>开课地点：</w:t>
      </w:r>
      <w:bookmarkStart w:id="0" w:name="_GoBack"/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  <w:t>全部校区</w:t>
      </w:r>
    </w:p>
    <w:bookmarkEnd w:id="0"/>
    <w:p>
      <w:pP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</w:p>
    <w:p>
      <w:pP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  <w:t>课程详情：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sz w:val="24"/>
          <w:szCs w:val="24"/>
          <w:highlight w:val="none"/>
          <w:shd w:val="clear" w:color="auto" w:fill="auto"/>
          <w:lang w:val="en-US" w:eastAsia="zh-Hans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教授科目：数学、物理、化学、生物、商管、会计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章节配套习题，针对性攻破各知识点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个性化阶段性测试，实时监测学习进度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真题全真模考服务，考前全真热身，高效备考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Hans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Hans" w:bidi="ar"/>
        </w:rPr>
        <w:t>专业学管团队、助教督导团队，课堂表现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eastAsia="zh-Hans" w:bidi="ar"/>
        </w:rPr>
        <w:t>/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Hans" w:bidi="ar"/>
        </w:rPr>
        <w:t>阶段测试模考全程跟盯</w:t>
      </w:r>
    </w:p>
    <w:p>
      <w:pPr>
        <w:rPr>
          <w:rFonts w:hint="default" w:ascii="微软雅黑" w:hAnsi="微软雅黑" w:eastAsia="微软雅黑" w:cs="微软雅黑"/>
          <w:sz w:val="24"/>
          <w:szCs w:val="32"/>
          <w:lang w:val="en-US" w:eastAsia="zh-Han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EFEC01"/>
    <w:rsid w:val="21BFD88D"/>
    <w:rsid w:val="3BEFEC01"/>
    <w:rsid w:val="4ED7636C"/>
    <w:rsid w:val="50C660CC"/>
    <w:rsid w:val="5D7A49EF"/>
    <w:rsid w:val="5DF98A30"/>
    <w:rsid w:val="6F7D18D5"/>
    <w:rsid w:val="7C770C19"/>
    <w:rsid w:val="8BF75BB4"/>
    <w:rsid w:val="BDF7135E"/>
    <w:rsid w:val="D0ADD36C"/>
    <w:rsid w:val="D930BE77"/>
    <w:rsid w:val="F5FED242"/>
    <w:rsid w:val="FFBBE312"/>
    <w:rsid w:val="FFF3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2023-02-11T22:26:00Z</dcterms:created>
  <dc:creator>一口</dc:creator>
  <cp:lastModifiedBy>冰冰⊙▽⊙＊</cp:lastModifiedBy>
  <dcterms:modified xsi:type="dcterms:W3CDTF">2024-01-24T02:05:15Z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9DF2D343292A44DAB3B4FA941D9179C0_13</vt:lpwstr>
  </property>
</Properties>
</file>