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课程名称：雅思大学生直通车初级班（6-8人）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课时：180小时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使用雅思合作教材</w:t>
      </w:r>
      <w:r>
        <w:t>Mind</w:t>
      </w:r>
      <w:r>
        <w:rPr>
          <w:rFonts w:hint="eastAsia"/>
        </w:rPr>
        <w:t>set</w:t>
      </w:r>
      <w:r>
        <w:t xml:space="preserve"> for IELTS</w:t>
      </w:r>
      <w:r>
        <w:rPr>
          <w:rFonts w:hint="eastAsia"/>
        </w:rPr>
        <w:t>，教材针对大陆学生特点，还原生活场景和考试场景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多年教学经验优秀教师授课，老师熟知学生考试易错点，帮助学生攻克难点、易错点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线上线上双管理，学管跟盯，群内打卡，课后跟家长学情沟通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节课后配有模拟考试，帮助学员检测学习成果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有出国留学、求职、考研计划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英语基础较弱的大学生，或者在职人员很少练习英语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考过雅思，成绩在4.5-5分，目标雅思成绩在5.5-6分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需要先提升英语基础水平，衔接雅思6.5分班等课程的学员</w:t>
      </w:r>
    </w:p>
    <w:p/>
    <w:p>
      <w:r>
        <w:rPr>
          <w:rFonts w:hint="eastAsia"/>
        </w:rPr>
        <w:t>开课地点：</w:t>
      </w:r>
      <w:bookmarkStart w:id="0" w:name="_GoBack"/>
      <w:r>
        <w:rPr>
          <w:rFonts w:hint="eastAsia"/>
        </w:rPr>
        <w:t>天津中心校区、国金中心校区</w:t>
      </w:r>
    </w:p>
    <w:bookmarkEnd w:id="0"/>
    <w:p/>
    <w:p>
      <w:r>
        <w:rPr>
          <w:rFonts w:hint="eastAsia"/>
        </w:rPr>
        <w:t>课程详情：</w:t>
      </w:r>
    </w:p>
    <w:p>
      <w:r>
        <w:rPr>
          <w:rFonts w:hint="eastAsia"/>
        </w:rPr>
        <w:t>雅思大学生直通车初级班使用和剑桥雅思合作研发出版的，适合中国学生的雅思教材。由获得培训认证的教师教授教材及相应的练习课程，并加入剑桥雅思题目演练课程。同时，课程还配有入班测试、阶段性测试及线上线下双层课程练习管控服务，使学员最终达到5.5分水平的语言能力，提高学员学习效率，帮助学员衔接雅思中级直通车课程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53"/>
    <w:rsid w:val="000169D8"/>
    <w:rsid w:val="002B7C55"/>
    <w:rsid w:val="007A0719"/>
    <w:rsid w:val="00885653"/>
    <w:rsid w:val="008E4E8A"/>
    <w:rsid w:val="00901392"/>
    <w:rsid w:val="009B0827"/>
    <w:rsid w:val="00B67FEF"/>
    <w:rsid w:val="00B704B3"/>
    <w:rsid w:val="00B849DB"/>
    <w:rsid w:val="00B9495A"/>
    <w:rsid w:val="00C532E2"/>
    <w:rsid w:val="00C63308"/>
    <w:rsid w:val="00E44783"/>
    <w:rsid w:val="00F60EE3"/>
    <w:rsid w:val="00FD34EB"/>
    <w:rsid w:val="1B1B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401</Characters>
  <Lines>3</Lines>
  <Paragraphs>1</Paragraphs>
  <TotalTime>3</TotalTime>
  <ScaleCrop>false</ScaleCrop>
  <LinksUpToDate>false</LinksUpToDate>
  <CharactersWithSpaces>470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2021-09-28T06:44:00Z</dcterms:created>
  <dc:creator>SUN, Wen</dc:creator>
  <cp:lastModifiedBy>冰冰⊙▽⊙＊</cp:lastModifiedBy>
  <dcterms:modified xsi:type="dcterms:W3CDTF">2024-01-24T04:16:44Z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FCBDBAB765C540BAB067CC092B520D6A_13</vt:lpwstr>
  </property>
</Properties>
</file>