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微软雅黑" w:hAnsi="微软雅黑" w:eastAsia="微软雅黑" w:cs="微软雅黑"/>
          <w:b/>
          <w:bCs/>
          <w:sz w:val="32"/>
          <w:szCs w:val="32"/>
          <w:lang w:val="en-US" w:eastAsia="zh-Hans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小托福</w:t>
      </w: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课程名称：</w:t>
      </w:r>
      <w:r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TOEFL Junior 强化班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班制：小班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上课时间</w:t>
      </w:r>
      <w:r>
        <w:rPr>
          <w:rFonts w:hint="eastAsia" w:ascii="微软雅黑" w:hAnsi="微软雅黑" w:eastAsia="微软雅黑" w:cs="微软雅黑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人满即开班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课时：1</w:t>
      </w:r>
      <w:r>
        <w:rPr>
          <w:rFonts w:hint="default" w:ascii="微软雅黑" w:hAnsi="微软雅黑" w:eastAsia="微软雅黑" w:cs="微软雅黑"/>
          <w:sz w:val="28"/>
          <w:szCs w:val="28"/>
        </w:rPr>
        <w:t>20</w:t>
      </w:r>
      <w:r>
        <w:rPr>
          <w:rFonts w:hint="eastAsia" w:ascii="微软雅黑" w:hAnsi="微软雅黑" w:eastAsia="微软雅黑" w:cs="微软雅黑"/>
          <w:sz w:val="28"/>
          <w:szCs w:val="28"/>
        </w:rPr>
        <w:t>小时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课程亮点</w:t>
      </w:r>
      <w:r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小班教学，优秀教师团队授课；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立足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小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托福考试能力提高，专业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小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托福教学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团队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研发，课程设计完全基于托福学习规律。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一线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托福教师任教，所有教师均有3年以上培训经验。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课后专属VIP教师督学，帮助学生查漏补缺。</w:t>
      </w: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课程特点：</w:t>
      </w: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作为ETS托福家族的一员，它是对学生英语沟通能力客观、准确的测量，帮助他们确定自身优势和不足。</w:t>
      </w: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开课地点：</w:t>
      </w: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全部校区</w:t>
      </w:r>
    </w:p>
    <w:bookmarkEnd w:id="0"/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课程详情：</w:t>
      </w:r>
    </w:p>
    <w:p>
      <w:pPr>
        <w:numPr>
          <w:ilvl w:val="0"/>
          <w:numId w:val="2"/>
        </w:numPr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夯实英语基础，梳理初高中语法重点难点，积累学术词汇特别是同义词和反义词等考点词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掌握阅读文章各大题型的解题要点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增加4000词汇量 熟悉不同文章行文方式和解题思路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串讲TOEFL Junior考试知识点，结合真题对较难考点进行分模块分专题讲解和练习，对真题等资料进行精讲精练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BD70A3"/>
    <w:multiLevelType w:val="singleLevel"/>
    <w:tmpl w:val="8FBD70A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7FAD2E"/>
    <w:multiLevelType w:val="singleLevel"/>
    <w:tmpl w:val="FF7FAD2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DE1CB67"/>
    <w:rsid w:val="0F8D2E97"/>
    <w:rsid w:val="AFFF4390"/>
    <w:rsid w:val="DDE1C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2023-02-11T01:04:00Z</dcterms:created>
  <dc:creator>WPS_1668587153</dc:creator>
  <cp:lastModifiedBy>冰冰⊙▽⊙＊</cp:lastModifiedBy>
  <dcterms:modified xsi:type="dcterms:W3CDTF">2024-01-23T09:44:25Z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2AC4851A53D14588BB83710619DD6EFF_13</vt:lpwstr>
  </property>
</Properties>
</file>