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default" w:eastAsia="宋体"/>
          <w:sz w:val="33"/>
          <w:szCs w:val="33"/>
          <w:lang w:val="en-US" w:eastAsia="zh-CN"/>
        </w:rPr>
      </w:pPr>
      <w:r>
        <w:rPr>
          <w:sz w:val="33"/>
          <w:szCs w:val="33"/>
        </w:rPr>
        <w:t>顾均辉</w:t>
      </w:r>
      <w:r>
        <w:rPr>
          <w:rFonts w:hint="eastAsia"/>
          <w:sz w:val="33"/>
          <w:szCs w:val="33"/>
          <w:lang w:val="en-US" w:eastAsia="zh-CN"/>
        </w:rPr>
        <w:t>战略定位落地实操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r>
        <w:rPr>
          <w:sz w:val="33"/>
          <w:szCs w:val="33"/>
        </w:rPr>
        <w:t>学正宗定位 找顾均辉 | 第157期 7月10-12日·广州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24"/>
          <w:szCs w:val="24"/>
        </w:rPr>
        <w:drawing>
          <wp:inline distT="0" distB="0" distL="114300" distR="114300">
            <wp:extent cx="5734050" cy="5686425"/>
            <wp:effectExtent l="0" t="0" r="0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67505" cy="5067935"/>
            <wp:effectExtent l="0" t="0" r="4445" b="1841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506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80130" cy="4811395"/>
            <wp:effectExtent l="0" t="0" r="1270" b="825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481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91560" cy="3878580"/>
            <wp:effectExtent l="0" t="0" r="8890" b="762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05145" cy="8326755"/>
            <wp:effectExtent l="0" t="0" r="14605" b="1714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832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80050" cy="6972935"/>
            <wp:effectExtent l="0" t="0" r="6350" b="1841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697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79670" cy="10538460"/>
            <wp:effectExtent l="0" t="0" r="11430" b="15240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1053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3115310" cy="819150"/>
            <wp:effectExtent l="0" t="0" r="8890" b="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39030" cy="6874510"/>
            <wp:effectExtent l="0" t="0" r="13970" b="254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687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76165" cy="6986905"/>
            <wp:effectExtent l="0" t="0" r="635" b="4445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698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10125" cy="6970395"/>
            <wp:effectExtent l="0" t="0" r="9525" b="1905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97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【参加对象】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董事长、总经理及相关战略决策者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【课程时间】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2023年7月10-12日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【课程地点】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中国·广州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【课程费用】</w:t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5.8万</w:t>
      </w:r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/人，2人及以上享团报价4万/人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49ED0FC7"/>
    <w:rsid w:val="49ED0FC7"/>
    <w:rsid w:val="4E5B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99</Words>
  <Characters>114</Characters>
  <Lines>0</Lines>
  <Paragraphs>0</Paragraphs>
  <TotalTime>6</TotalTime>
  <ScaleCrop>false</ScaleCrop>
  <LinksUpToDate>false</LinksUpToDate>
  <CharactersWithSpaces>118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2023-06-15T05:49:00Z</dcterms:created>
  <dc:creator>冰冰⊙▽⊙＊</dc:creator>
  <cp:lastModifiedBy>冰冰⊙▽⊙＊</cp:lastModifiedBy>
  <dcterms:modified xsi:type="dcterms:W3CDTF">2023-06-15T08:19:48Z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8A176246573D4EA7B4E43B7A1515432F_13</vt:lpwstr>
  </property>
</Properties>
</file>