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 xml:space="preserve">顾均辉《战略定位高端沙龙》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6月25-26日南京站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3436620" cy="9813925"/>
            <wp:effectExtent l="0" t="0" r="11430" b="1587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9813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3867785" cy="11860530"/>
            <wp:effectExtent l="0" t="0" r="18415" b="762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11860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3908425" cy="9382125"/>
            <wp:effectExtent l="0" t="0" r="15875" b="952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0842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3465830" cy="11069320"/>
            <wp:effectExtent l="0" t="0" r="1270" b="1778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5830" cy="11069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110990" cy="8987155"/>
            <wp:effectExtent l="0" t="0" r="3810" b="444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0990" cy="898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yYWU3OWJmMjVhYWExMDJhYTQwZDkyZTU5MDY5NGIifQ=="/>
  </w:docVars>
  <w:rsids>
    <w:rsidRoot w:val="32094EE9"/>
    <w:rsid w:val="32094EE9"/>
    <w:rsid w:val="41C9098A"/>
    <w:rsid w:val="5311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20</Words>
  <Characters>24</Characters>
  <Lines>0</Lines>
  <Paragraphs>0</Paragraphs>
  <TotalTime>15</TotalTime>
  <ScaleCrop>false</ScaleCrop>
  <LinksUpToDate>false</LinksUpToDate>
  <CharactersWithSpaces>25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2023-06-15T05:18:00Z</dcterms:created>
  <dc:creator>冰冰⊙▽⊙＊</dc:creator>
  <cp:lastModifiedBy>冰冰⊙▽⊙＊</cp:lastModifiedBy>
  <dcterms:modified xsi:type="dcterms:W3CDTF">2023-06-15T08:38:05Z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CEFD99311A9E48A78713F5D38B9F7207_13</vt:lpwstr>
  </property>
</Properties>
</file>