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东方瑞通-思科cisco认证培训课程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4150" cy="1307465"/>
            <wp:effectExtent l="0" t="0" r="1270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中国首批思科授权培训中心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东方瑞通的Cisco CCNA\CCNP培训开始于2000年，以全面的内容、合理的课程设置、雄厚的师资以及完善的售后服务深得客户的认可及信任，成为国内较全面且具实力的Cisco CCNA\CCNP培训公司。有多位思科（Cisco）公司认证的Cisco CCNA\CCNP培训授权讲师（CCSI），每年至少接收上千位Cisco CCNA培训、CCNP培训人员，其中400余名Cisco CCNP培训人员，100余名Cisco CCSP培训人员，50余名Cisco CCIE培训人员。</w:t>
      </w:r>
    </w:p>
    <w:p>
      <w:pPr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5266690" cy="2925445"/>
            <wp:effectExtent l="0" t="0" r="1016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40749"/>
    <w:rsid w:val="0F334F6C"/>
    <w:rsid w:val="0F8C30F7"/>
    <w:rsid w:val="1C8D04BE"/>
    <w:rsid w:val="1D4065AE"/>
    <w:rsid w:val="26113629"/>
    <w:rsid w:val="3A9F31B5"/>
    <w:rsid w:val="3CE81350"/>
    <w:rsid w:val="4E6D5C37"/>
    <w:rsid w:val="4F9867D4"/>
    <w:rsid w:val="5596740F"/>
    <w:rsid w:val="5D701ED7"/>
    <w:rsid w:val="5E313CBF"/>
    <w:rsid w:val="5EEA2F16"/>
    <w:rsid w:val="61387DE7"/>
    <w:rsid w:val="628D38E9"/>
    <w:rsid w:val="6ABF79A0"/>
    <w:rsid w:val="6C0F5725"/>
    <w:rsid w:val="7B6E3B6E"/>
    <w:rsid w:val="7B705446"/>
    <w:rsid w:val="7C39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2020-04-27T09:20:00Z</dcterms:created>
  <dc:creator>1</dc:creator>
  <cp:lastModifiedBy>赵玮烁</cp:lastModifiedBy>
  <dcterms:modified xsi:type="dcterms:W3CDTF">2020-04-30T01:52:06Z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