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达内Web前端培训</w:t>
      </w:r>
      <w:r>
        <w:rPr>
          <w:rFonts w:hint="eastAsia"/>
          <w:lang w:eastAsia="zh-CN"/>
        </w:rPr>
        <w:t>课程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技术进阶、应届毕业生、在职转行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线下授课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周末业余班、全日制脱产班</w:t>
      </w: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懂前端开发：前端核心 + 三大框架 + 移动端开发全面&amp;深入；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又懂后端开发：200名实战技术讲师，开设技术更强的27大技术课程；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还懂企业需求：达内有14万家合作企业，所以更懂企业招聘需求。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6114"/>
        <w:gridCol w:w="1680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6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O2O双师：5天/周，9:00 -18:00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600课时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6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双师教学：2次/周，19:30 - 22:30</w:t>
            </w: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9个月</w:t>
            </w:r>
          </w:p>
        </w:tc>
      </w:tr>
    </w:tbl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大项目 : PC/ 响应式 / 移动 / 小程序前台 + 后台的企业级全栈项目！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功底实 : 扎实代码功底，应对企业需求！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懂后台 : 懂后台的 Web，更有效团队配合！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擅混编 : 混编 App 开发，发展前景更广阔！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会微信 : 微信公众号及小程序开发，更适应市场需求！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免费重修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7天免费试学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签署就业协议，符合条件可退还学费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服务器端技术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数据库和SQL语言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编程语言基础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Node.js服务器端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阶段项目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前端核心技术</w:t>
      </w:r>
    </w:p>
    <w:p>
      <w:pPr>
        <w:rPr>
          <w:rFonts w:hint="eastAsia"/>
        </w:rPr>
      </w:pPr>
      <w:r>
        <w:rPr>
          <w:rFonts w:hint="eastAsia"/>
        </w:rPr>
        <w:t>HTML基础</w:t>
      </w:r>
    </w:p>
    <w:p>
      <w:pPr>
        <w:rPr>
          <w:rFonts w:hint="eastAsia"/>
        </w:rPr>
      </w:pPr>
      <w:r>
        <w:rPr>
          <w:rFonts w:hint="eastAsia"/>
        </w:rPr>
        <w:t>HTTP&amp;AJAX</w:t>
      </w:r>
    </w:p>
    <w:p>
      <w:pPr>
        <w:rPr>
          <w:rFonts w:hint="eastAsia"/>
        </w:rPr>
      </w:pPr>
      <w:r>
        <w:rPr>
          <w:rFonts w:hint="eastAsia"/>
        </w:rPr>
        <w:t>“学子商城”数据API的异步请求</w:t>
      </w:r>
    </w:p>
    <w:p>
      <w:pPr>
        <w:rPr>
          <w:rFonts w:hint="eastAsia"/>
        </w:rPr>
      </w:pPr>
      <w:r>
        <w:rPr>
          <w:rFonts w:hint="eastAsia"/>
        </w:rPr>
        <w:t>CSS基础</w:t>
      </w:r>
    </w:p>
    <w:p>
      <w:pPr>
        <w:rPr>
          <w:rFonts w:hint="eastAsia"/>
        </w:rPr>
      </w:pPr>
      <w:r>
        <w:rPr>
          <w:rFonts w:hint="eastAsia"/>
        </w:rPr>
        <w:t>CSS3高级</w:t>
      </w:r>
    </w:p>
    <w:p>
      <w:pPr>
        <w:rPr>
          <w:rFonts w:hint="eastAsia"/>
        </w:rPr>
      </w:pPr>
      <w:r>
        <w:rPr>
          <w:rFonts w:hint="eastAsia"/>
        </w:rPr>
        <w:t>响应式&amp;Bootstrap</w:t>
      </w:r>
    </w:p>
    <w:p>
      <w:pPr>
        <w:rPr>
          <w:rFonts w:hint="eastAsia"/>
        </w:rPr>
      </w:pPr>
      <w:r>
        <w:rPr>
          <w:rFonts w:hint="eastAsia"/>
        </w:rPr>
        <w:t>“学子商城”响应式版本实现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前端进阶技术</w:t>
      </w:r>
    </w:p>
    <w:p>
      <w:pPr>
        <w:rPr>
          <w:rFonts w:hint="eastAsia"/>
        </w:rPr>
      </w:pPr>
      <w:r>
        <w:rPr>
          <w:rFonts w:hint="eastAsia"/>
        </w:rPr>
        <w:t>JS高级</w:t>
      </w:r>
    </w:p>
    <w:p>
      <w:pPr>
        <w:rPr>
          <w:rFonts w:hint="eastAsia"/>
        </w:rPr>
      </w:pPr>
      <w:r>
        <w:rPr>
          <w:rFonts w:hint="eastAsia"/>
        </w:rPr>
        <w:t>BOM&amp;DOM</w:t>
      </w:r>
    </w:p>
    <w:p>
      <w:pPr>
        <w:rPr>
          <w:rFonts w:hint="eastAsia"/>
        </w:rPr>
      </w:pPr>
      <w:r>
        <w:rPr>
          <w:rFonts w:hint="eastAsia"/>
        </w:rPr>
        <w:t>用户交互效果实现</w:t>
      </w:r>
    </w:p>
    <w:p>
      <w:pPr>
        <w:rPr>
          <w:rFonts w:hint="eastAsia"/>
        </w:rPr>
      </w:pPr>
      <w:r>
        <w:rPr>
          <w:rFonts w:hint="eastAsia"/>
        </w:rPr>
        <w:t>jQuery</w:t>
      </w:r>
    </w:p>
    <w:p>
      <w:pPr>
        <w:rPr>
          <w:rFonts w:hint="eastAsia"/>
        </w:rPr>
      </w:pPr>
      <w:r>
        <w:rPr>
          <w:rFonts w:hint="eastAsia"/>
        </w:rPr>
        <w:t>阶段项目</w:t>
      </w:r>
    </w:p>
    <w:p>
      <w:pPr>
        <w:rPr>
          <w:rFonts w:hint="eastAsia"/>
        </w:rPr>
      </w:pPr>
      <w:r>
        <w:rPr>
          <w:rFonts w:hint="eastAsia"/>
        </w:rPr>
        <w:t>TypeScript和Vue.js</w:t>
      </w:r>
    </w:p>
    <w:p>
      <w:pPr>
        <w:rPr>
          <w:rFonts w:hint="eastAsia"/>
        </w:rPr>
      </w:pPr>
      <w:r>
        <w:rPr>
          <w:rFonts w:hint="eastAsia"/>
        </w:rPr>
        <w:t>MVVM框架重构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H5移动端开发</w:t>
      </w:r>
    </w:p>
    <w:p>
      <w:pPr>
        <w:rPr>
          <w:rFonts w:hint="eastAsia"/>
        </w:rPr>
      </w:pPr>
      <w:r>
        <w:rPr>
          <w:rFonts w:hint="eastAsia"/>
        </w:rPr>
        <w:t>Vue.js组件库</w:t>
      </w:r>
    </w:p>
    <w:p>
      <w:pPr>
        <w:rPr>
          <w:rFonts w:hint="eastAsia"/>
        </w:rPr>
      </w:pPr>
      <w:r>
        <w:rPr>
          <w:rFonts w:hint="eastAsia"/>
        </w:rPr>
        <w:t>阶段项目</w:t>
      </w:r>
    </w:p>
    <w:p>
      <w:pPr>
        <w:rPr>
          <w:rFonts w:hint="eastAsia"/>
        </w:rPr>
      </w:pPr>
      <w:r>
        <w:rPr>
          <w:rFonts w:hint="eastAsia"/>
        </w:rPr>
        <w:t>H5高级</w:t>
      </w:r>
    </w:p>
    <w:p>
      <w:pPr>
        <w:rPr>
          <w:rFonts w:hint="eastAsia"/>
        </w:rPr>
      </w:pPr>
      <w:r>
        <w:rPr>
          <w:rFonts w:hint="eastAsia"/>
        </w:rPr>
        <w:t>小程序和轻应用</w:t>
      </w:r>
    </w:p>
    <w:p>
      <w:pPr>
        <w:rPr>
          <w:rFonts w:hint="eastAsia"/>
        </w:rPr>
      </w:pPr>
      <w:r>
        <w:rPr>
          <w:rFonts w:hint="eastAsia"/>
        </w:rPr>
        <w:t>HybridApp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框架技术</w:t>
      </w:r>
    </w:p>
    <w:p>
      <w:pPr>
        <w:rPr>
          <w:rFonts w:hint="eastAsia"/>
        </w:rPr>
      </w:pPr>
      <w:r>
        <w:rPr>
          <w:rFonts w:hint="eastAsia"/>
        </w:rPr>
        <w:t>React和ReactNative</w:t>
      </w:r>
    </w:p>
    <w:p>
      <w:pPr>
        <w:rPr>
          <w:rFonts w:hint="eastAsia"/>
        </w:rPr>
      </w:pPr>
      <w:r>
        <w:rPr>
          <w:rFonts w:hint="eastAsia"/>
        </w:rPr>
        <w:t>移动端子系统重构</w:t>
      </w:r>
    </w:p>
    <w:p>
      <w:pPr>
        <w:rPr>
          <w:rFonts w:hint="eastAsia"/>
        </w:rPr>
      </w:pPr>
      <w:r>
        <w:rPr>
          <w:rFonts w:hint="eastAsia"/>
        </w:rPr>
        <w:t>Python和Django</w:t>
      </w:r>
    </w:p>
    <w:p>
      <w:pPr>
        <w:rPr>
          <w:rFonts w:hint="eastAsia"/>
        </w:rPr>
      </w:pPr>
      <w:r>
        <w:rPr>
          <w:rFonts w:hint="eastAsia"/>
        </w:rPr>
        <w:t>Angular和Ionic</w:t>
      </w:r>
    </w:p>
    <w:p>
      <w:r>
        <w:rPr>
          <w:rFonts w:hint="eastAsia"/>
        </w:rPr>
        <w:t>就业冲刺</w:t>
      </w: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Web前端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2209800" cy="28098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Web教研总监 李文华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十年以上 JavaEE、PHP、移动开发等多方向授课经验。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达 内 集 团 WEB 前 端 技 术 讲 师， 主 讲 HTML5、JQuery、AJAX、服务器端技术、HTTP 通信协议、JS 框架等课程。曾工作于中国互联网中心、中软国际等机构，先后任教于华育国际、IBM 产品基地、达内科技等组织。具备多年互联网项目开发及管理经验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行业知识广泛深入，具备多学科全部课程完整授课经验；授课思路顺畅，表达清晰自然，善于化繁为简、化抽象为具体，能够很好的调动学员积极性。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</w:p>
    <w:p/>
    <w:p/>
    <w:p/>
    <w:p/>
    <w:p/>
    <w:p/>
    <w:p/>
    <w:p>
      <w:pPr>
        <w:jc w:val="center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2209800" cy="276225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Web实战讲师 杨燕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十年以上互联网领域研发经验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达内集团 WEB 技术讲师，讲 HTML5、CSS3、交互设计、JavaScript 等课程。多年互联网领域研发经验，包括商务网站、管理系统、移动应用等研发经验。参与研发的项目涉及领域包括航天系统、总参谋部队、华北国家电网等，并在大唐电信任职高级工程师期间积累了丰富的教学实战经验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由浅入深，快速入门，实行理论加实战的教学方式，做到真正的学以致用。</w:t>
      </w:r>
    </w:p>
    <w:p/>
    <w:p/>
    <w:p/>
    <w:p/>
    <w:p/>
    <w:p/>
    <w:p/>
    <w:p/>
    <w:p/>
    <w:p/>
    <w:p/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2190750" cy="2800350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Web实战讲师 李然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十年以上互联网领域研发经验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从事前端开发多年，参与及主导研发过多个省级政府项目及海外项目，参与 NEC，福特等大型企业 CRM系统的研发。项目涉及金融，汽车，电子等多个领域。于文思海辉专职负责前端产品线培训时，积累了大量的教学经验。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教学风格风趣幽默，细致严谨。善于以项目流程反推知识点讲解。深受学员好评。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66A4B"/>
    <w:multiLevelType w:val="singleLevel"/>
    <w:tmpl w:val="D4366A4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26324"/>
    <w:rsid w:val="05767D67"/>
    <w:rsid w:val="0E540A02"/>
    <w:rsid w:val="11105567"/>
    <w:rsid w:val="130367FE"/>
    <w:rsid w:val="17264154"/>
    <w:rsid w:val="1A4B3BD0"/>
    <w:rsid w:val="1F071FD5"/>
    <w:rsid w:val="28B305DF"/>
    <w:rsid w:val="2B4756A3"/>
    <w:rsid w:val="2D733B7D"/>
    <w:rsid w:val="3D6D6044"/>
    <w:rsid w:val="43FF1FC8"/>
    <w:rsid w:val="45C411CB"/>
    <w:rsid w:val="479533BA"/>
    <w:rsid w:val="483913FE"/>
    <w:rsid w:val="4E0D1338"/>
    <w:rsid w:val="4E783CE0"/>
    <w:rsid w:val="54842A08"/>
    <w:rsid w:val="56C46CFA"/>
    <w:rsid w:val="56F26324"/>
    <w:rsid w:val="618A62DB"/>
    <w:rsid w:val="64130858"/>
    <w:rsid w:val="64C75417"/>
    <w:rsid w:val="707E338D"/>
    <w:rsid w:val="777A10CE"/>
    <w:rsid w:val="7AE3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1050</Words>
  <Characters>1252</Characters>
  <Lines>0</Lines>
  <Paragraphs>0</Paragraphs>
  <TotalTime>0</TotalTime>
  <ScaleCrop>false</ScaleCrop>
  <LinksUpToDate>false</LinksUpToDate>
  <CharactersWithSpaces>1306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2020-08-26T08:55:00Z</dcterms:created>
  <dc:creator>G</dc:creator>
  <cp:lastModifiedBy>冰冰⊙▽⊙＊</cp:lastModifiedBy>
  <dcterms:modified xsi:type="dcterms:W3CDTF">2022-04-22T14:23:49Z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ABE5300B7E6D498CA31A2CC372106C4D</vt:lpwstr>
  </property>
</Properties>
</file>