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B" w:rsidRDefault="00425BBC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“少年特种兵”军事冬令营（北京战区）</w:t>
      </w:r>
    </w:p>
    <w:p w:rsidR="002944AB" w:rsidRDefault="00425BBC">
      <w:pPr>
        <w:spacing w:line="360" w:lineRule="auto"/>
        <w:rPr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【前言】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枕戈待旦，蓄势待发，所向睥睨，少年神兵！少年特种兵，就怕你不行！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这里，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没有温暖的环境，只有残酷的训练与未知的野外生存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没有睡到自然醒的懒虫，只有早已整装待发的特种神鹰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没有自私自利的小王子、小公主，只有为了任务为了番队奉献的尖锐精英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也没有坚持不下来的“菜鸟”逃兵，只有咬牙坚持，超凡蜕变的锐利神兵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更也没有畏首畏尾的怂包孬种，只有面对高压，面对挫折百折不挠的少年特种兵！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我们只训练具有非凡资质的少年特种兵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我们只接受做好心理准备的少年特种兵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425BBC">
      <w:pPr>
        <w:spacing w:line="360" w:lineRule="auto"/>
        <w:ind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我们只磨炼拥有必胜决心的少年特种兵</w:t>
      </w:r>
      <w:r>
        <w:rPr>
          <w:rFonts w:ascii="仿宋" w:eastAsia="仿宋" w:hAnsi="仿宋" w:cs="仿宋" w:hint="eastAsia"/>
          <w:szCs w:val="21"/>
        </w:rPr>
        <w:t>...</w:t>
      </w:r>
    </w:p>
    <w:p w:rsidR="002944AB" w:rsidRDefault="002944AB">
      <w:pPr>
        <w:spacing w:line="360" w:lineRule="auto"/>
        <w:rPr>
          <w:rFonts w:ascii="仿宋" w:eastAsia="仿宋" w:hAnsi="仿宋" w:cs="仿宋"/>
          <w:szCs w:val="21"/>
        </w:rPr>
      </w:pPr>
    </w:p>
    <w:p w:rsidR="002944AB" w:rsidRDefault="00425BBC">
      <w:pPr>
        <w:spacing w:line="360" w:lineRule="auto"/>
        <w:rPr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【十大收获】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★通过严格、残酷的军事特种训练磨练意志，坚定信念；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★学会野外生存技能，提高社会生存能力；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★克服拖延、懒惰，培养雷厉风行的作风风格；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★克服恐惧，提升面对困难、压力，以及解决问题的个人能力；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★学会珍惜，懂得感恩</w:t>
      </w:r>
      <w:r>
        <w:rPr>
          <w:rFonts w:ascii="仿宋" w:eastAsia="仿宋" w:hAnsi="仿宋" w:cs="仿宋"/>
          <w:szCs w:val="21"/>
        </w:rPr>
        <w:t>-</w:t>
      </w:r>
      <w:r>
        <w:rPr>
          <w:rFonts w:ascii="仿宋" w:eastAsia="仿宋" w:hAnsi="仿宋" w:cs="仿宋" w:hint="eastAsia"/>
          <w:szCs w:val="21"/>
        </w:rPr>
        <w:t>感恩社会、感恩父母、感恩朋友</w:t>
      </w:r>
      <w:r>
        <w:rPr>
          <w:rFonts w:ascii="仿宋" w:eastAsia="仿宋" w:hAnsi="仿宋" w:cs="仿宋"/>
          <w:szCs w:val="21"/>
        </w:rPr>
        <w:t>....</w:t>
      </w:r>
      <w:r>
        <w:rPr>
          <w:rFonts w:ascii="仿宋" w:eastAsia="仿宋" w:hAnsi="仿宋" w:cs="仿宋" w:hint="eastAsia"/>
          <w:szCs w:val="21"/>
        </w:rPr>
        <w:t>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★培养优秀的习惯，健全的人格，让家长省心，全力以赴的学习精神；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★打开心胸，懂得和父母、朋友有效沟通，构建和谐生活的动力；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★懂得理财，不再浪费，为走入社会建立基业奠定基础；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★提升自信，敢表达、会演讲，提高和人沟通交流能力；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★提升领导和影响能力，负责任、有能力的个人品质。</w:t>
      </w:r>
    </w:p>
    <w:p w:rsidR="002944AB" w:rsidRDefault="002944AB">
      <w:pPr>
        <w:spacing w:line="360" w:lineRule="auto"/>
        <w:rPr>
          <w:rFonts w:ascii="仿宋" w:eastAsia="仿宋" w:hAnsi="仿宋" w:cs="仿宋"/>
          <w:szCs w:val="21"/>
        </w:rPr>
      </w:pPr>
    </w:p>
    <w:p w:rsidR="002944AB" w:rsidRDefault="00425BBC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共招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期，限招</w:t>
      </w:r>
      <w:r>
        <w:rPr>
          <w:rFonts w:ascii="仿宋" w:eastAsia="仿宋" w:hAnsi="仿宋" w:cs="仿宋" w:hint="eastAsia"/>
          <w:szCs w:val="21"/>
        </w:rPr>
        <w:t>30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2944AB" w:rsidRDefault="00425B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第一期：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2944AB" w:rsidRDefault="00425B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第二期：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2944AB" w:rsidRDefault="00425BBC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lastRenderedPageBreak/>
        <w:t>【招生对象】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9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16</w:t>
      </w:r>
      <w:r>
        <w:rPr>
          <w:rFonts w:ascii="仿宋" w:eastAsia="仿宋" w:hAnsi="仿宋" w:cs="仿宋" w:hint="eastAsia"/>
          <w:szCs w:val="21"/>
        </w:rPr>
        <w:t>周岁身体健康在校中小学生</w:t>
      </w:r>
    </w:p>
    <w:p w:rsidR="002944AB" w:rsidRDefault="002944AB">
      <w:pPr>
        <w:spacing w:line="360" w:lineRule="auto"/>
        <w:rPr>
          <w:rFonts w:ascii="仿宋" w:eastAsia="仿宋" w:hAnsi="仿宋" w:cs="仿宋"/>
          <w:szCs w:val="21"/>
        </w:rPr>
      </w:pPr>
    </w:p>
    <w:p w:rsidR="002944AB" w:rsidRDefault="00425BB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）、营地食宿、训管、服装、道具、资料、保险等费用：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1080</w:t>
      </w:r>
      <w:r>
        <w:rPr>
          <w:rFonts w:ascii="仿宋" w:eastAsia="仿宋" w:hAnsi="仿宋" w:cs="仿宋"/>
          <w:b/>
          <w:bCs/>
          <w:szCs w:val="21"/>
        </w:rPr>
        <w:t>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）、市内集合点至营地免费（开营当天空调大巴车）；营员单独来京，请提前三天左右告知营员所乘坐火车列次及车厢号或者航班号，以便组委会安排专人专车接站（机），训练营须收接站费用，费用如下：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火车站和汽车站（北京站、北京西站、北京南站、北京北站）单趟接送收费标准为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机场（首都机场、南苑机场）单趟接送收费标准为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2944AB" w:rsidRDefault="00425BB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50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/>
          <w:szCs w:val="21"/>
        </w:rPr>
        <w:t>200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/>
          <w:szCs w:val="21"/>
        </w:rPr>
        <w:t>100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人）。</w:t>
      </w:r>
    </w:p>
    <w:p w:rsidR="002944AB" w:rsidRDefault="002944AB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</w:p>
    <w:p w:rsidR="002944AB" w:rsidRDefault="00425BBC">
      <w:pPr>
        <w:spacing w:line="360" w:lineRule="auto"/>
        <w:rPr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【课程计</w:t>
      </w:r>
      <w:r>
        <w:rPr>
          <w:rFonts w:ascii="宋体" w:hAnsi="宋体" w:cs="宋体" w:hint="eastAsia"/>
          <w:b/>
          <w:bCs/>
          <w:color w:val="76923C"/>
          <w:szCs w:val="21"/>
        </w:rPr>
        <w:t>划】</w:t>
      </w:r>
    </w:p>
    <w:tbl>
      <w:tblPr>
        <w:tblStyle w:val="a6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986"/>
        <w:gridCol w:w="10"/>
        <w:gridCol w:w="3026"/>
        <w:gridCol w:w="15"/>
        <w:gridCol w:w="12"/>
        <w:gridCol w:w="3595"/>
      </w:tblGrid>
      <w:tr w:rsidR="002944AB">
        <w:trPr>
          <w:trHeight w:val="556"/>
        </w:trPr>
        <w:tc>
          <w:tcPr>
            <w:tcW w:w="8767" w:type="dxa"/>
            <w:gridSpan w:val="7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天少年特种兵冬令营训练计划（北京战区）</w:t>
            </w:r>
          </w:p>
        </w:tc>
      </w:tr>
      <w:tr w:rsidR="002944AB">
        <w:tc>
          <w:tcPr>
            <w:tcW w:w="2119" w:type="dxa"/>
            <w:gridSpan w:val="3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时间</w:t>
            </w:r>
          </w:p>
        </w:tc>
        <w:tc>
          <w:tcPr>
            <w:tcW w:w="3053" w:type="dxa"/>
            <w:gridSpan w:val="3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主题活动</w:t>
            </w:r>
          </w:p>
        </w:tc>
        <w:tc>
          <w:tcPr>
            <w:tcW w:w="3595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训练目的</w:t>
            </w:r>
          </w:p>
        </w:tc>
      </w:tr>
      <w:tr w:rsidR="002944AB">
        <w:trPr>
          <w:trHeight w:val="950"/>
        </w:trPr>
        <w:tc>
          <w:tcPr>
            <w:tcW w:w="8767" w:type="dxa"/>
            <w:gridSpan w:val="7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第一阶段（共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天）：“菜鸟”蜕变期</w:t>
            </w:r>
          </w:p>
          <w:p w:rsidR="002944AB" w:rsidRDefault="00425BBC">
            <w:pPr>
              <w:spacing w:line="360" w:lineRule="auto"/>
              <w:ind w:firstLineChars="200" w:firstLine="402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通过军事基础训练和高强度的体能训练磨炼营员的意志，养成营员不怕苦、不怕累、敢打拼、能坚持的作风，全面提高特战队员个人综合素质，侧重培养营员的团队意识。</w:t>
            </w: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“菜鸟”入营</w:t>
            </w:r>
          </w:p>
        </w:tc>
      </w:tr>
      <w:tr w:rsidR="002944AB">
        <w:trPr>
          <w:trHeight w:val="835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3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入营报到</w:t>
            </w:r>
          </w:p>
          <w:p w:rsidR="002944AB" w:rsidRDefault="00425BB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代码破译（菜鸟编号）</w:t>
            </w:r>
          </w:p>
        </w:tc>
        <w:tc>
          <w:tcPr>
            <w:tcW w:w="3595" w:type="dxa"/>
            <w:vMerge w:val="restart"/>
            <w:vAlign w:val="center"/>
          </w:tcPr>
          <w:p w:rsidR="002944AB" w:rsidRDefault="00425BBC">
            <w:pPr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适应陌生环境，感受军队风采，学习军人营规营纪，形成战士军队意识；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、感受军旅文化，养成军人般良好的行为习惯及日常生活习惯，让营员能够自我定位，认识一个全新的自己。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3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鹰王的挑战</w:t>
            </w:r>
          </w:p>
          <w:p w:rsidR="002944AB" w:rsidRDefault="00425BBC">
            <w:pPr>
              <w:numPr>
                <w:ilvl w:val="0"/>
                <w:numId w:val="3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树规矩，改习惯，正脊梁</w:t>
            </w:r>
          </w:p>
        </w:tc>
        <w:tc>
          <w:tcPr>
            <w:tcW w:w="3595" w:type="dxa"/>
            <w:vMerge/>
            <w:vAlign w:val="center"/>
          </w:tcPr>
          <w:p w:rsidR="002944AB" w:rsidRDefault="002944AB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829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3" w:type="dxa"/>
            <w:gridSpan w:val="3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、军营班务会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、军旅日记</w:t>
            </w:r>
          </w:p>
        </w:tc>
        <w:tc>
          <w:tcPr>
            <w:tcW w:w="3595" w:type="dxa"/>
            <w:vMerge/>
            <w:vAlign w:val="center"/>
          </w:tcPr>
          <w:p w:rsidR="002944AB" w:rsidRDefault="002944AB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D2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沙场初点兵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军事队列训练</w:t>
            </w:r>
          </w:p>
          <w:p w:rsidR="002944AB" w:rsidRDefault="00425BBC"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腿部力量训练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numPr>
                <w:ilvl w:val="0"/>
                <w:numId w:val="5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学习现代军人整齐化一和严格正规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lastRenderedPageBreak/>
              <w:t>的军营生活，让营员建立良好的时间观念、组织纪律观念、集体观念；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、通过特种专业体能特训，让营员从体能、力量、协调性、敏捷度等方面达到真正军人必须具备的身体素质。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特战兵魂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-3D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射击体验</w:t>
            </w:r>
          </w:p>
          <w:p w:rsidR="002944AB" w:rsidRDefault="00425BBC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耐力训练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7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走进《战狼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》</w:t>
            </w:r>
          </w:p>
          <w:p w:rsidR="002944AB" w:rsidRDefault="00425BBC">
            <w:pPr>
              <w:numPr>
                <w:ilvl w:val="0"/>
                <w:numId w:val="7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军旅日记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170"/>
        </w:trPr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D3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林海雪原</w:t>
            </w:r>
          </w:p>
        </w:tc>
      </w:tr>
      <w:tr w:rsidR="002944AB">
        <w:trPr>
          <w:trHeight w:val="881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8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擒敌拳术训练</w:t>
            </w:r>
          </w:p>
          <w:p w:rsidR="002944AB" w:rsidRDefault="00425BBC">
            <w:pPr>
              <w:numPr>
                <w:ilvl w:val="0"/>
                <w:numId w:val="8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伪装的迷彩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、培养营员的战斗技能特训与身体素质紧密结合的过硬素质，使营员明白身体是革命的本钱；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、培养钢铁般的意志，打造不屈的勇士。</w:t>
            </w:r>
          </w:p>
        </w:tc>
      </w:tr>
      <w:tr w:rsidR="002944AB">
        <w:trPr>
          <w:trHeight w:val="806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一招制敌，空手夺白刃</w:t>
            </w:r>
          </w:p>
          <w:p w:rsidR="002944AB" w:rsidRDefault="00425BBC">
            <w:pPr>
              <w:numPr>
                <w:ilvl w:val="0"/>
                <w:numId w:val="9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柔韧性训练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483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生理适应篇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483"/>
        </w:trPr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D4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特战出击</w:t>
            </w:r>
          </w:p>
        </w:tc>
      </w:tr>
      <w:tr w:rsidR="002944AB">
        <w:trPr>
          <w:trHeight w:val="483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10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特色军事科目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旗语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、我的宇航梦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numPr>
                <w:ilvl w:val="0"/>
                <w:numId w:val="11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在严格的军事训练中，辅助军事特色科目活动，让营员使“枯燥”的军事训练中富有情趣；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、认识自我，拓展格局，强健体魄、磨练意志，突破自我。</w:t>
            </w:r>
          </w:p>
        </w:tc>
      </w:tr>
      <w:tr w:rsidR="002944AB">
        <w:trPr>
          <w:trHeight w:val="483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12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重装急行军拉练</w:t>
            </w:r>
          </w:p>
          <w:p w:rsidR="002944AB" w:rsidRDefault="00425BBC">
            <w:pPr>
              <w:numPr>
                <w:ilvl w:val="0"/>
                <w:numId w:val="12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平衡性训练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483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13"/>
              </w:numPr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内务整理学习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、军营日记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1427"/>
        </w:trPr>
        <w:tc>
          <w:tcPr>
            <w:tcW w:w="8767" w:type="dxa"/>
            <w:gridSpan w:val="7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第二阶段（共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天）：小鹰成长期</w:t>
            </w:r>
          </w:p>
          <w:p w:rsidR="002944AB" w:rsidRDefault="00425BBC">
            <w:pPr>
              <w:spacing w:line="360" w:lineRule="auto"/>
              <w:ind w:firstLineChars="200" w:firstLine="402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培养营员领导组织能力，从野性中挖掘自身的潜能，感触和探索自身未知的秘密，让自己更加了解自己，培养其爱国精神，使其领悟到自身的价值，引发自省，激励上进。</w:t>
            </w: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D5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枪王之王</w:t>
            </w:r>
          </w:p>
        </w:tc>
      </w:tr>
      <w:tr w:rsidR="002944AB">
        <w:trPr>
          <w:trHeight w:val="686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、枪械知识学习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式手枪战术特训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在严格的军事持枪特训中，激发营员的激情，掌握特种兵基本技能，同时辅助军事特色活动，让营员军事训练富有情趣，并在游戏活动中巩固军事训练成果。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、特种兵作战手语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式步枪战术特训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41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14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军歌赛歌会</w:t>
            </w:r>
          </w:p>
          <w:p w:rsidR="002944AB" w:rsidRDefault="00425BBC">
            <w:pPr>
              <w:numPr>
                <w:ilvl w:val="0"/>
                <w:numId w:val="14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主题班务会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D6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野外生存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方向辨别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、战地野炊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适应多种生存环境，找回自身所具备的野性，从野性中挖掘自身的潜能，感触和探索自身未知的秘密，让自己更加了解自己，培养其爱国精神，使其领悟到自身的价值。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、庇护所搭建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、穿越瘴气丛林之地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941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军旅日记</w:t>
            </w:r>
          </w:p>
          <w:p w:rsidR="002944AB" w:rsidRDefault="00425BBC">
            <w:pPr>
              <w:numPr>
                <w:ilvl w:val="0"/>
                <w:numId w:val="1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 w:val="20"/>
                <w:szCs w:val="21"/>
              </w:rPr>
              <w:t>家长与营员互动（电话）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D7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穿越火线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17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特战急救培训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、特战急救演练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numPr>
                <w:ilvl w:val="0"/>
                <w:numId w:val="18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培养学员独立自主、生存救助等各种能力；</w:t>
            </w:r>
          </w:p>
          <w:p w:rsidR="002944AB" w:rsidRDefault="00425BBC">
            <w:pPr>
              <w:numPr>
                <w:ilvl w:val="0"/>
                <w:numId w:val="18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互相促进，以及时刻保持战斗准备，强化营员的时间观念和团队合作意识。</w:t>
            </w:r>
          </w:p>
        </w:tc>
      </w:tr>
      <w:tr w:rsidR="002944AB">
        <w:trPr>
          <w:trHeight w:val="791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、红蓝双方交战演习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、斩首行动（山地攻坚）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19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棋类益智活动</w:t>
            </w:r>
          </w:p>
          <w:p w:rsidR="002944AB" w:rsidRDefault="00425BBC">
            <w:pPr>
              <w:numPr>
                <w:ilvl w:val="0"/>
                <w:numId w:val="19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自卫哨巡逻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D8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火力全开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走进轻武器博物馆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ind w:firstLineChars="200" w:firstLine="4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了解军队装备发展历程，感受国防科技现代化水平，实弹射击，增强国防信心以及爱国精神、学习动力。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实弹射击比赛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心理适应篇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D9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特训精英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20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单兵战术特训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、野营特训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ind w:firstLineChars="200" w:firstLine="4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训练营员的战斗技能特训与各项战斗准备紧密结合的重要性，互相促进，时刻保持战斗准备，强化营员的时间观念和生活的紧迫感。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战斗技能特训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br/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、渗透技能特训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1011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寒假作业及课外读物</w:t>
            </w:r>
          </w:p>
          <w:p w:rsidR="002944AB" w:rsidRDefault="00425BBC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军旅日记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D10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领袖风采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特战冰雪世界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、体验竞争的残酷，失败的痛苦，为荣誉而战；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、挖掘自我激励和团队激励的力量，提升领导能力。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“我是指挥官”指挥培训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90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  <w:highlight w:val="darkGray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军营茶话会，感恩教育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8767" w:type="dxa"/>
            <w:gridSpan w:val="7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lastRenderedPageBreak/>
              <w:t>第三阶段（共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天）：雄鹰展翅期</w:t>
            </w:r>
          </w:p>
          <w:p w:rsidR="002944AB" w:rsidRDefault="00425BBC">
            <w:pPr>
              <w:spacing w:line="360" w:lineRule="auto"/>
              <w:ind w:firstLineChars="200" w:firstLine="402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目的：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陶冶心智，激发思维，懂得感恩，强健身心，成就领导素养主要历练学员的综合素养，打造全面发展的少年领袖，追逐胜利，永不言败，以及对美好生活的憧憬与学习动力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。</w:t>
            </w:r>
          </w:p>
        </w:tc>
      </w:tr>
      <w:tr w:rsidR="002944AB">
        <w:trPr>
          <w:trHeight w:val="90"/>
        </w:trPr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D11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丛林作战</w:t>
            </w:r>
          </w:p>
        </w:tc>
      </w:tr>
      <w:tr w:rsidR="002944AB">
        <w:trPr>
          <w:trHeight w:val="665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CQB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战术特训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、丛林寻宝记</w:t>
            </w:r>
          </w:p>
        </w:tc>
        <w:tc>
          <w:tcPr>
            <w:tcW w:w="3607" w:type="dxa"/>
            <w:gridSpan w:val="2"/>
            <w:vMerge w:val="restart"/>
            <w:vAlign w:val="center"/>
          </w:tcPr>
          <w:p w:rsidR="002944AB" w:rsidRDefault="00425BBC">
            <w:pPr>
              <w:spacing w:line="360" w:lineRule="auto"/>
              <w:ind w:firstLineChars="200" w:firstLine="400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通过军事技能比武及军事游戏活动，使营员增强体魄，掌握军事技能，热爱军事生活，全面发展能力，系统提升学员综合素质。</w:t>
            </w:r>
          </w:p>
        </w:tc>
      </w:tr>
      <w:tr w:rsidR="002944AB">
        <w:trPr>
          <w:trHeight w:val="727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、观看国庆大阅兵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、军事大比武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909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51" w:type="dxa"/>
            <w:gridSpan w:val="3"/>
            <w:vAlign w:val="center"/>
          </w:tcPr>
          <w:p w:rsidR="002944AB" w:rsidRDefault="00425BBC">
            <w:pPr>
              <w:numPr>
                <w:ilvl w:val="0"/>
                <w:numId w:val="23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寒假作业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、军营日记</w:t>
            </w:r>
          </w:p>
        </w:tc>
        <w:tc>
          <w:tcPr>
            <w:tcW w:w="3607" w:type="dxa"/>
            <w:gridSpan w:val="2"/>
            <w:vMerge/>
            <w:vAlign w:val="center"/>
          </w:tcPr>
          <w:p w:rsidR="002944AB" w:rsidRDefault="002944AB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D12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航母雄心</w:t>
            </w:r>
          </w:p>
        </w:tc>
      </w:tr>
      <w:tr w:rsidR="002944AB">
        <w:trPr>
          <w:trHeight w:val="312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全天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24"/>
              </w:numPr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登上航空母舰</w:t>
            </w:r>
          </w:p>
          <w:p w:rsidR="002944AB" w:rsidRDefault="00425BBC">
            <w:pPr>
              <w:numPr>
                <w:ilvl w:val="0"/>
                <w:numId w:val="24"/>
              </w:numPr>
              <w:spacing w:line="360" w:lineRule="auto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1"/>
              </w:rPr>
              <w:t>观看飞车表演</w:t>
            </w:r>
          </w:p>
        </w:tc>
        <w:tc>
          <w:tcPr>
            <w:tcW w:w="3622" w:type="dxa"/>
            <w:gridSpan w:val="3"/>
            <w:vMerge w:val="restart"/>
            <w:vAlign w:val="center"/>
          </w:tcPr>
          <w:p w:rsidR="002944AB" w:rsidRDefault="00425BBC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学习航母科普知识，激发学习科学知识的热情和动力；</w:t>
            </w:r>
          </w:p>
          <w:p w:rsidR="002944AB" w:rsidRDefault="00425BBC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培养营员国防爱国精神。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、战地联谊晚会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、集体生日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party</w:t>
            </w:r>
          </w:p>
        </w:tc>
        <w:tc>
          <w:tcPr>
            <w:tcW w:w="3622" w:type="dxa"/>
            <w:gridSpan w:val="3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D13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王者荣耀</w:t>
            </w:r>
          </w:p>
        </w:tc>
      </w:tr>
      <w:tr w:rsidR="002944AB">
        <w:trPr>
          <w:trHeight w:val="312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全天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营地、野外制定作战方案</w:t>
            </w:r>
          </w:p>
          <w:p w:rsidR="002944AB" w:rsidRDefault="00425BBC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根据任务转场，确定作战方式</w:t>
            </w:r>
          </w:p>
          <w:p w:rsidR="002944AB" w:rsidRDefault="00425BBC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军情火急，突袭激战</w:t>
            </w:r>
          </w:p>
          <w:p w:rsidR="002944AB" w:rsidRDefault="00425BBC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雄狮凯旋，番号铭刻</w:t>
            </w:r>
          </w:p>
        </w:tc>
        <w:tc>
          <w:tcPr>
            <w:tcW w:w="3622" w:type="dxa"/>
            <w:gridSpan w:val="3"/>
            <w:vMerge w:val="restart"/>
            <w:vAlign w:val="center"/>
          </w:tcPr>
          <w:p w:rsidR="002944AB" w:rsidRDefault="00425BBC">
            <w:pPr>
              <w:numPr>
                <w:ilvl w:val="0"/>
                <w:numId w:val="27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提高营员和团队组织指挥战斗的能力；使营队熟练各种战斗技能，密切协同动作；</w:t>
            </w:r>
          </w:p>
          <w:p w:rsidR="002944AB" w:rsidRDefault="00425BBC">
            <w:pPr>
              <w:numPr>
                <w:ilvl w:val="0"/>
                <w:numId w:val="27"/>
              </w:num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培养战斗作风，增强组织纪律性，提高实战能力。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晚上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特种兵思想教育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极限升华篇</w:t>
            </w:r>
          </w:p>
        </w:tc>
        <w:tc>
          <w:tcPr>
            <w:tcW w:w="3622" w:type="dxa"/>
            <w:gridSpan w:val="3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c>
          <w:tcPr>
            <w:tcW w:w="1123" w:type="dxa"/>
            <w:vMerge w:val="restart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D14</w:t>
            </w:r>
          </w:p>
        </w:tc>
        <w:tc>
          <w:tcPr>
            <w:tcW w:w="7644" w:type="dxa"/>
            <w:gridSpan w:val="6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战友离别</w:t>
            </w:r>
          </w:p>
        </w:tc>
      </w:tr>
      <w:tr w:rsidR="002944AB"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上午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numPr>
                <w:ilvl w:val="0"/>
                <w:numId w:val="28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特战汇报表演</w:t>
            </w:r>
          </w:p>
          <w:p w:rsidR="002944AB" w:rsidRDefault="00425BBC">
            <w:pPr>
              <w:numPr>
                <w:ilvl w:val="0"/>
                <w:numId w:val="28"/>
              </w:num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闭营仪式</w:t>
            </w:r>
          </w:p>
        </w:tc>
        <w:tc>
          <w:tcPr>
            <w:tcW w:w="3622" w:type="dxa"/>
            <w:gridSpan w:val="3"/>
            <w:vMerge w:val="restart"/>
            <w:vAlign w:val="center"/>
          </w:tcPr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、检验训练成果，让每位营员都能体会到艰难与困苦、胜利与快乐；</w:t>
            </w:r>
          </w:p>
          <w:p w:rsidR="002944AB" w:rsidRDefault="00425B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、站在荣誉的最高点，满载而归。</w:t>
            </w:r>
          </w:p>
        </w:tc>
      </w:tr>
      <w:tr w:rsidR="002944AB">
        <w:trPr>
          <w:trHeight w:val="604"/>
        </w:trPr>
        <w:tc>
          <w:tcPr>
            <w:tcW w:w="1123" w:type="dxa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2944AB" w:rsidRDefault="00425BB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下午</w:t>
            </w:r>
          </w:p>
        </w:tc>
        <w:tc>
          <w:tcPr>
            <w:tcW w:w="3036" w:type="dxa"/>
            <w:gridSpan w:val="2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、互动留言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、告别军营</w:t>
            </w:r>
          </w:p>
        </w:tc>
        <w:tc>
          <w:tcPr>
            <w:tcW w:w="3622" w:type="dxa"/>
            <w:gridSpan w:val="3"/>
            <w:vMerge/>
            <w:vAlign w:val="center"/>
          </w:tcPr>
          <w:p w:rsidR="002944AB" w:rsidRDefault="002944AB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2944AB">
        <w:trPr>
          <w:trHeight w:val="640"/>
        </w:trPr>
        <w:tc>
          <w:tcPr>
            <w:tcW w:w="8767" w:type="dxa"/>
            <w:gridSpan w:val="7"/>
            <w:vAlign w:val="center"/>
          </w:tcPr>
          <w:p w:rsidR="002944AB" w:rsidRDefault="00425BBC">
            <w:pPr>
              <w:spacing w:line="360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备注：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天课程计划中每天早上训练科目：军事晨练、整理内务、内务评比；</w:t>
            </w:r>
          </w:p>
          <w:p w:rsidR="002944AB" w:rsidRDefault="00425BBC">
            <w:pPr>
              <w:spacing w:line="360" w:lineRule="auto"/>
              <w:ind w:firstLineChars="300" w:firstLine="6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★所列活动如受天气等原因影响，营长据情调整活动顺序；</w:t>
            </w:r>
          </w:p>
          <w:p w:rsidR="002944AB" w:rsidRDefault="00425BBC">
            <w:pPr>
              <w:spacing w:line="360" w:lineRule="auto"/>
              <w:ind w:firstLineChars="300" w:firstLine="600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★每一阶段课程，营长可根据营员身体状况及天气等原因，进行训练强度的实际把握。</w:t>
            </w:r>
          </w:p>
        </w:tc>
      </w:tr>
    </w:tbl>
    <w:p w:rsidR="002944AB" w:rsidRDefault="00425BBC" w:rsidP="00425BB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2944AB">
        <w:trPr>
          <w:trHeight w:val="486"/>
        </w:trPr>
        <w:tc>
          <w:tcPr>
            <w:tcW w:w="6487" w:type="dxa"/>
            <w:gridSpan w:val="7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2944AB" w:rsidRDefault="00425B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2944AB">
        <w:trPr>
          <w:trHeight w:val="486"/>
        </w:trPr>
        <w:tc>
          <w:tcPr>
            <w:tcW w:w="1314" w:type="dxa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</w:tr>
      <w:tr w:rsidR="002944AB">
        <w:trPr>
          <w:trHeight w:val="486"/>
        </w:trPr>
        <w:tc>
          <w:tcPr>
            <w:tcW w:w="1314" w:type="dxa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</w:tr>
      <w:tr w:rsidR="002944AB">
        <w:trPr>
          <w:trHeight w:val="486"/>
        </w:trPr>
        <w:tc>
          <w:tcPr>
            <w:tcW w:w="1314" w:type="dxa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2944AB" w:rsidRDefault="002944AB">
            <w:pPr>
              <w:rPr>
                <w:rFonts w:ascii="宋体" w:hAnsi="宋体"/>
                <w:szCs w:val="21"/>
              </w:rPr>
            </w:pPr>
          </w:p>
        </w:tc>
      </w:tr>
      <w:tr w:rsidR="002944AB">
        <w:trPr>
          <w:trHeight w:val="5608"/>
        </w:trPr>
        <w:tc>
          <w:tcPr>
            <w:tcW w:w="1314" w:type="dxa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2944AB" w:rsidRDefault="00425B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2944AB" w:rsidRDefault="00425BB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2944AB" w:rsidRDefault="00425B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2944AB" w:rsidRDefault="00425BBC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2944AB" w:rsidRDefault="00425BBC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2944AB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2944AB" w:rsidRDefault="00425B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2944AB">
            <w:pPr>
              <w:rPr>
                <w:rFonts w:ascii="宋体" w:hAnsi="宋体"/>
                <w:szCs w:val="21"/>
              </w:rPr>
            </w:pPr>
          </w:p>
          <w:p w:rsidR="002944AB" w:rsidRDefault="00425B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425BB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2944AB" w:rsidRDefault="002944AB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2944AB" w:rsidRDefault="00425BBC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2944AB" w:rsidRDefault="00425BBC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2944AB" w:rsidTr="00425BBC">
        <w:trPr>
          <w:trHeight w:val="1240"/>
        </w:trPr>
        <w:tc>
          <w:tcPr>
            <w:tcW w:w="1314" w:type="dxa"/>
            <w:vAlign w:val="center"/>
          </w:tcPr>
          <w:p w:rsidR="002944AB" w:rsidRDefault="00425BB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2944AB" w:rsidRDefault="00425B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2944AB" w:rsidTr="00425BBC">
        <w:trPr>
          <w:trHeight w:val="407"/>
        </w:trPr>
        <w:tc>
          <w:tcPr>
            <w:tcW w:w="8348" w:type="dxa"/>
            <w:gridSpan w:val="8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2944AB" w:rsidTr="00425BBC">
        <w:trPr>
          <w:trHeight w:val="343"/>
        </w:trPr>
        <w:tc>
          <w:tcPr>
            <w:tcW w:w="1424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44AB" w:rsidTr="00425BBC">
        <w:trPr>
          <w:trHeight w:val="346"/>
        </w:trPr>
        <w:tc>
          <w:tcPr>
            <w:tcW w:w="1424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2944AB" w:rsidRDefault="00425B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2944AB" w:rsidRDefault="002944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44AB">
        <w:trPr>
          <w:trHeight w:val="991"/>
        </w:trPr>
        <w:tc>
          <w:tcPr>
            <w:tcW w:w="8348" w:type="dxa"/>
            <w:gridSpan w:val="8"/>
            <w:vAlign w:val="center"/>
          </w:tcPr>
          <w:p w:rsidR="002944AB" w:rsidRDefault="00425BB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  <w:bookmarkStart w:id="0" w:name="_GoBack"/>
            <w:bookmarkEnd w:id="0"/>
          </w:p>
          <w:p w:rsidR="002944AB" w:rsidRDefault="00425B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2944AB" w:rsidRDefault="002944AB"/>
    <w:sectPr w:rsidR="002944AB" w:rsidSect="00294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D31F"/>
    <w:multiLevelType w:val="singleLevel"/>
    <w:tmpl w:val="56E0D31F"/>
    <w:lvl w:ilvl="0">
      <w:start w:val="1"/>
      <w:numFmt w:val="decimal"/>
      <w:suff w:val="nothing"/>
      <w:lvlText w:val="%1、"/>
      <w:lvlJc w:val="left"/>
    </w:lvl>
  </w:abstractNum>
  <w:abstractNum w:abstractNumId="1">
    <w:nsid w:val="56E0D40E"/>
    <w:multiLevelType w:val="singleLevel"/>
    <w:tmpl w:val="56E0D40E"/>
    <w:lvl w:ilvl="0">
      <w:start w:val="1"/>
      <w:numFmt w:val="decimal"/>
      <w:suff w:val="nothing"/>
      <w:lvlText w:val="%1、"/>
      <w:lvlJc w:val="left"/>
    </w:lvl>
  </w:abstractNum>
  <w:abstractNum w:abstractNumId="2">
    <w:nsid w:val="56E0D65A"/>
    <w:multiLevelType w:val="singleLevel"/>
    <w:tmpl w:val="56E0D65A"/>
    <w:lvl w:ilvl="0">
      <w:start w:val="1"/>
      <w:numFmt w:val="decimal"/>
      <w:suff w:val="nothing"/>
      <w:lvlText w:val="%1、"/>
      <w:lvlJc w:val="left"/>
    </w:lvl>
  </w:abstractNum>
  <w:abstractNum w:abstractNumId="3">
    <w:nsid w:val="56E0D7E6"/>
    <w:multiLevelType w:val="singleLevel"/>
    <w:tmpl w:val="56E0D7E6"/>
    <w:lvl w:ilvl="0">
      <w:start w:val="1"/>
      <w:numFmt w:val="decimal"/>
      <w:suff w:val="nothing"/>
      <w:lvlText w:val="%1、"/>
      <w:lvlJc w:val="left"/>
    </w:lvl>
  </w:abstractNum>
  <w:abstractNum w:abstractNumId="4">
    <w:nsid w:val="56E0E92F"/>
    <w:multiLevelType w:val="singleLevel"/>
    <w:tmpl w:val="56E0E92F"/>
    <w:lvl w:ilvl="0">
      <w:start w:val="1"/>
      <w:numFmt w:val="decimal"/>
      <w:suff w:val="nothing"/>
      <w:lvlText w:val="%1、"/>
      <w:lvlJc w:val="left"/>
    </w:lvl>
  </w:abstractNum>
  <w:abstractNum w:abstractNumId="5">
    <w:nsid w:val="56E0EA96"/>
    <w:multiLevelType w:val="singleLevel"/>
    <w:tmpl w:val="56E0EA96"/>
    <w:lvl w:ilvl="0">
      <w:start w:val="1"/>
      <w:numFmt w:val="decimal"/>
      <w:suff w:val="nothing"/>
      <w:lvlText w:val="%1、"/>
      <w:lvlJc w:val="left"/>
    </w:lvl>
  </w:abstractNum>
  <w:abstractNum w:abstractNumId="6">
    <w:nsid w:val="56E0ECB1"/>
    <w:multiLevelType w:val="singleLevel"/>
    <w:tmpl w:val="56E0ECB1"/>
    <w:lvl w:ilvl="0">
      <w:start w:val="1"/>
      <w:numFmt w:val="decimal"/>
      <w:suff w:val="nothing"/>
      <w:lvlText w:val="%1、"/>
      <w:lvlJc w:val="left"/>
    </w:lvl>
  </w:abstractNum>
  <w:abstractNum w:abstractNumId="7">
    <w:nsid w:val="56E0F93B"/>
    <w:multiLevelType w:val="singleLevel"/>
    <w:tmpl w:val="56E0F93B"/>
    <w:lvl w:ilvl="0">
      <w:start w:val="1"/>
      <w:numFmt w:val="decimal"/>
      <w:suff w:val="nothing"/>
      <w:lvlText w:val="%1、"/>
      <w:lvlJc w:val="left"/>
    </w:lvl>
  </w:abstractNum>
  <w:abstractNum w:abstractNumId="8">
    <w:nsid w:val="56E0FA24"/>
    <w:multiLevelType w:val="singleLevel"/>
    <w:tmpl w:val="56E0FA24"/>
    <w:lvl w:ilvl="0">
      <w:start w:val="1"/>
      <w:numFmt w:val="decimal"/>
      <w:suff w:val="nothing"/>
      <w:lvlText w:val="%1、"/>
      <w:lvlJc w:val="left"/>
    </w:lvl>
  </w:abstractNum>
  <w:abstractNum w:abstractNumId="9">
    <w:nsid w:val="56E0FD08"/>
    <w:multiLevelType w:val="singleLevel"/>
    <w:tmpl w:val="56E0FD08"/>
    <w:lvl w:ilvl="0">
      <w:start w:val="1"/>
      <w:numFmt w:val="decimal"/>
      <w:suff w:val="nothing"/>
      <w:lvlText w:val="%1、"/>
      <w:lvlJc w:val="left"/>
    </w:lvl>
  </w:abstractNum>
  <w:abstractNum w:abstractNumId="10">
    <w:nsid w:val="56E0FEFE"/>
    <w:multiLevelType w:val="singleLevel"/>
    <w:tmpl w:val="56E0FEFE"/>
    <w:lvl w:ilvl="0">
      <w:start w:val="1"/>
      <w:numFmt w:val="decimal"/>
      <w:suff w:val="nothing"/>
      <w:lvlText w:val="%1、"/>
      <w:lvlJc w:val="left"/>
    </w:lvl>
  </w:abstractNum>
  <w:abstractNum w:abstractNumId="11">
    <w:nsid w:val="56E10071"/>
    <w:multiLevelType w:val="singleLevel"/>
    <w:tmpl w:val="56E10071"/>
    <w:lvl w:ilvl="0">
      <w:start w:val="1"/>
      <w:numFmt w:val="decimal"/>
      <w:suff w:val="nothing"/>
      <w:lvlText w:val="%1、"/>
      <w:lvlJc w:val="left"/>
    </w:lvl>
  </w:abstractNum>
  <w:abstractNum w:abstractNumId="12">
    <w:nsid w:val="56E10B7D"/>
    <w:multiLevelType w:val="singleLevel"/>
    <w:tmpl w:val="56E10B7D"/>
    <w:lvl w:ilvl="0">
      <w:start w:val="1"/>
      <w:numFmt w:val="decimal"/>
      <w:suff w:val="nothing"/>
      <w:lvlText w:val="%1、"/>
      <w:lvlJc w:val="left"/>
    </w:lvl>
  </w:abstractNum>
  <w:abstractNum w:abstractNumId="13">
    <w:nsid w:val="56E10BBF"/>
    <w:multiLevelType w:val="singleLevel"/>
    <w:tmpl w:val="56E10BBF"/>
    <w:lvl w:ilvl="0">
      <w:start w:val="1"/>
      <w:numFmt w:val="decimal"/>
      <w:suff w:val="nothing"/>
      <w:lvlText w:val="%1、"/>
      <w:lvlJc w:val="left"/>
    </w:lvl>
  </w:abstractNum>
  <w:abstractNum w:abstractNumId="14">
    <w:nsid w:val="56E11188"/>
    <w:multiLevelType w:val="singleLevel"/>
    <w:tmpl w:val="56E11188"/>
    <w:lvl w:ilvl="0">
      <w:start w:val="1"/>
      <w:numFmt w:val="decimal"/>
      <w:suff w:val="nothing"/>
      <w:lvlText w:val="%1、"/>
      <w:lvlJc w:val="left"/>
    </w:lvl>
  </w:abstractNum>
  <w:abstractNum w:abstractNumId="15">
    <w:nsid w:val="56E11589"/>
    <w:multiLevelType w:val="singleLevel"/>
    <w:tmpl w:val="56E11589"/>
    <w:lvl w:ilvl="0">
      <w:start w:val="1"/>
      <w:numFmt w:val="decimal"/>
      <w:suff w:val="nothing"/>
      <w:lvlText w:val="%1、"/>
      <w:lvlJc w:val="left"/>
    </w:lvl>
  </w:abstractNum>
  <w:abstractNum w:abstractNumId="16">
    <w:nsid w:val="56E116EE"/>
    <w:multiLevelType w:val="singleLevel"/>
    <w:tmpl w:val="56E116EE"/>
    <w:lvl w:ilvl="0">
      <w:start w:val="1"/>
      <w:numFmt w:val="decimal"/>
      <w:suff w:val="nothing"/>
      <w:lvlText w:val="%1、"/>
      <w:lvlJc w:val="left"/>
    </w:lvl>
  </w:abstractNum>
  <w:abstractNum w:abstractNumId="17">
    <w:nsid w:val="56E11B64"/>
    <w:multiLevelType w:val="singleLevel"/>
    <w:tmpl w:val="56E11B64"/>
    <w:lvl w:ilvl="0">
      <w:start w:val="1"/>
      <w:numFmt w:val="decimal"/>
      <w:suff w:val="nothing"/>
      <w:lvlText w:val="%1、"/>
      <w:lvlJc w:val="left"/>
    </w:lvl>
  </w:abstractNum>
  <w:abstractNum w:abstractNumId="18">
    <w:nsid w:val="58BF6EB4"/>
    <w:multiLevelType w:val="singleLevel"/>
    <w:tmpl w:val="58BF6EB4"/>
    <w:lvl w:ilvl="0">
      <w:start w:val="1"/>
      <w:numFmt w:val="decimal"/>
      <w:suff w:val="nothing"/>
      <w:lvlText w:val="%1、"/>
      <w:lvlJc w:val="left"/>
    </w:lvl>
  </w:abstractNum>
  <w:abstractNum w:abstractNumId="19">
    <w:nsid w:val="59CB73BC"/>
    <w:multiLevelType w:val="singleLevel"/>
    <w:tmpl w:val="59CB73BC"/>
    <w:lvl w:ilvl="0">
      <w:start w:val="1"/>
      <w:numFmt w:val="decimal"/>
      <w:suff w:val="nothing"/>
      <w:lvlText w:val="%1、"/>
      <w:lvlJc w:val="left"/>
    </w:lvl>
  </w:abstractNum>
  <w:abstractNum w:abstractNumId="20">
    <w:nsid w:val="59CB754D"/>
    <w:multiLevelType w:val="singleLevel"/>
    <w:tmpl w:val="59CB754D"/>
    <w:lvl w:ilvl="0">
      <w:start w:val="1"/>
      <w:numFmt w:val="decimal"/>
      <w:suff w:val="nothing"/>
      <w:lvlText w:val="%1、"/>
      <w:lvlJc w:val="left"/>
    </w:lvl>
  </w:abstractNum>
  <w:abstractNum w:abstractNumId="21">
    <w:nsid w:val="59CC5B55"/>
    <w:multiLevelType w:val="singleLevel"/>
    <w:tmpl w:val="59CC5B55"/>
    <w:lvl w:ilvl="0">
      <w:start w:val="1"/>
      <w:numFmt w:val="decimal"/>
      <w:suff w:val="nothing"/>
      <w:lvlText w:val="%1、"/>
      <w:lvlJc w:val="left"/>
    </w:lvl>
  </w:abstractNum>
  <w:abstractNum w:abstractNumId="22">
    <w:nsid w:val="59DAF3A7"/>
    <w:multiLevelType w:val="singleLevel"/>
    <w:tmpl w:val="59DAF3A7"/>
    <w:lvl w:ilvl="0">
      <w:start w:val="1"/>
      <w:numFmt w:val="decimal"/>
      <w:suff w:val="nothing"/>
      <w:lvlText w:val="%1、"/>
      <w:lvlJc w:val="left"/>
    </w:lvl>
  </w:abstractNum>
  <w:abstractNum w:abstractNumId="23">
    <w:nsid w:val="59E02CFC"/>
    <w:multiLevelType w:val="singleLevel"/>
    <w:tmpl w:val="59E02CFC"/>
    <w:lvl w:ilvl="0">
      <w:start w:val="1"/>
      <w:numFmt w:val="decimal"/>
      <w:suff w:val="nothing"/>
      <w:lvlText w:val="%1、"/>
      <w:lvlJc w:val="left"/>
    </w:lvl>
  </w:abstractNum>
  <w:abstractNum w:abstractNumId="24">
    <w:nsid w:val="59E02DD0"/>
    <w:multiLevelType w:val="singleLevel"/>
    <w:tmpl w:val="59E02DD0"/>
    <w:lvl w:ilvl="0">
      <w:start w:val="1"/>
      <w:numFmt w:val="decimal"/>
      <w:suff w:val="nothing"/>
      <w:lvlText w:val="%1、"/>
      <w:lvlJc w:val="left"/>
    </w:lvl>
  </w:abstractNum>
  <w:abstractNum w:abstractNumId="25">
    <w:nsid w:val="59E02E83"/>
    <w:multiLevelType w:val="singleLevel"/>
    <w:tmpl w:val="59E02E83"/>
    <w:lvl w:ilvl="0">
      <w:start w:val="1"/>
      <w:numFmt w:val="decimal"/>
      <w:suff w:val="nothing"/>
      <w:lvlText w:val="%1、"/>
      <w:lvlJc w:val="left"/>
    </w:lvl>
  </w:abstractNum>
  <w:abstractNum w:abstractNumId="26">
    <w:nsid w:val="59E033FB"/>
    <w:multiLevelType w:val="singleLevel"/>
    <w:tmpl w:val="59E033FB"/>
    <w:lvl w:ilvl="0">
      <w:start w:val="1"/>
      <w:numFmt w:val="decimal"/>
      <w:suff w:val="nothing"/>
      <w:lvlText w:val="%1、"/>
      <w:lvlJc w:val="left"/>
    </w:lvl>
  </w:abstractNum>
  <w:abstractNum w:abstractNumId="27">
    <w:nsid w:val="59E044DC"/>
    <w:multiLevelType w:val="singleLevel"/>
    <w:tmpl w:val="59E044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9"/>
  </w:num>
  <w:num w:numId="5">
    <w:abstractNumId w:val="22"/>
  </w:num>
  <w:num w:numId="6">
    <w:abstractNumId w:val="2"/>
  </w:num>
  <w:num w:numId="7">
    <w:abstractNumId w:val="4"/>
  </w:num>
  <w:num w:numId="8">
    <w:abstractNumId w:val="20"/>
  </w:num>
  <w:num w:numId="9">
    <w:abstractNumId w:val="3"/>
  </w:num>
  <w:num w:numId="10">
    <w:abstractNumId w:val="23"/>
  </w:num>
  <w:num w:numId="11">
    <w:abstractNumId w:val="25"/>
  </w:num>
  <w:num w:numId="12">
    <w:abstractNumId w:val="27"/>
  </w:num>
  <w:num w:numId="13">
    <w:abstractNumId w:val="24"/>
  </w:num>
  <w:num w:numId="14">
    <w:abstractNumId w:val="5"/>
  </w:num>
  <w:num w:numId="15">
    <w:abstractNumId w:val="21"/>
  </w:num>
  <w:num w:numId="16">
    <w:abstractNumId w:val="12"/>
  </w:num>
  <w:num w:numId="17">
    <w:abstractNumId w:val="8"/>
  </w:num>
  <w:num w:numId="18">
    <w:abstractNumId w:val="11"/>
  </w:num>
  <w:num w:numId="19">
    <w:abstractNumId w:val="13"/>
  </w:num>
  <w:num w:numId="20">
    <w:abstractNumId w:val="7"/>
  </w:num>
  <w:num w:numId="21">
    <w:abstractNumId w:val="9"/>
  </w:num>
  <w:num w:numId="22">
    <w:abstractNumId w:val="18"/>
  </w:num>
  <w:num w:numId="23">
    <w:abstractNumId w:val="26"/>
  </w:num>
  <w:num w:numId="24">
    <w:abstractNumId w:val="10"/>
  </w:num>
  <w:num w:numId="25">
    <w:abstractNumId w:val="14"/>
  </w:num>
  <w:num w:numId="26">
    <w:abstractNumId w:val="16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597"/>
    <w:rsid w:val="002944AB"/>
    <w:rsid w:val="00425BBC"/>
    <w:rsid w:val="00977597"/>
    <w:rsid w:val="00BB7BA4"/>
    <w:rsid w:val="6CE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944AB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944A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2944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944AB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944A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2017-10-25T07:26:00Z</dcterms:created>
  <dcterms:modified xsi:type="dcterms:W3CDTF">2017-12-14T07:17:00Z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