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码高——</w:t>
      </w:r>
      <w:r>
        <w:rPr>
          <w:rFonts w:hint="eastAsia"/>
          <w:b/>
          <w:sz w:val="36"/>
          <w:szCs w:val="36"/>
        </w:rPr>
        <w:t>机器人</w:t>
      </w:r>
      <w:r>
        <w:rPr>
          <w:b/>
          <w:sz w:val="36"/>
          <w:szCs w:val="36"/>
        </w:rPr>
        <w:t>创客</w:t>
      </w:r>
      <w:r>
        <w:rPr>
          <w:rFonts w:hint="eastAsia"/>
          <w:b/>
          <w:sz w:val="36"/>
          <w:szCs w:val="36"/>
        </w:rPr>
        <w:t>营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>
        <w:rPr>
          <w:sz w:val="28"/>
          <w:szCs w:val="28"/>
        </w:rPr>
        <w:t>简介</w:t>
      </w:r>
    </w:p>
    <w:p>
      <w:pPr>
        <w:rPr>
          <w:b/>
        </w:rPr>
      </w:pPr>
      <w:r>
        <w:rPr>
          <w:rFonts w:hint="eastAsia"/>
          <w:b/>
        </w:rPr>
        <w:t>项目</w:t>
      </w:r>
      <w:r>
        <w:rPr>
          <w:b/>
        </w:rPr>
        <w:t>背景</w:t>
      </w: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教育并不是一种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硬件技术教育，也不是一种比赛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训练。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需要每个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参与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对科技的热爱，需要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每个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参与的学生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了解决面临的问题去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组织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自己的团队，去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查阅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文件，去学习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知识，去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绞尽脑汁构思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去设计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创意实现途径，去一丝不苟地做技术实现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去修改，去坚持，去分享。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他们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的硬件都是市场上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真正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产品用到的，他们用的软件也是开源的，他们不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只是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做出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好的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，实现自己的创意，他们还有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整体的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成本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考虑到性价比。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这个过程中有喜悦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迷茫，也有痛苦，但最主要的是成长。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怎么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才能成为一个科学家？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怎么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才能成为一个发明家？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热爱，是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天分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，是努力，还是机遇成就了他们？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这里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是你的起点！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如果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你也想：</w:t>
      </w:r>
    </w:p>
    <w:p>
      <w:r>
        <w:t>在</w:t>
      </w:r>
      <w:r>
        <w:rPr>
          <w:rFonts w:hint="eastAsia"/>
        </w:rPr>
        <w:t>规定</w:t>
      </w:r>
      <w:r>
        <w:t>时间内完成创意的输出</w:t>
      </w:r>
      <w:r>
        <w:rPr>
          <w:rFonts w:hint="eastAsia"/>
        </w:rPr>
        <w:t>，</w:t>
      </w:r>
      <w:r>
        <w:t>比如10分钟、30分钟、60分钟等；</w:t>
      </w:r>
    </w:p>
    <w:p>
      <w:r>
        <w:rPr>
          <w:rFonts w:hint="eastAsia"/>
        </w:rPr>
        <w:t>快速</w:t>
      </w:r>
      <w:r>
        <w:t>了解一个新</w:t>
      </w:r>
      <w:r>
        <w:rPr>
          <w:rFonts w:hint="eastAsia"/>
        </w:rPr>
        <w:t>硬件</w:t>
      </w:r>
      <w:r>
        <w:t>，所有的传感器和反应器都要做参数测试；</w:t>
      </w:r>
    </w:p>
    <w:p>
      <w:r>
        <w:rPr>
          <w:rFonts w:hint="eastAsia"/>
        </w:rPr>
        <w:t>快速</w:t>
      </w:r>
      <w:r>
        <w:t>了解编程</w:t>
      </w:r>
      <w:r>
        <w:rPr>
          <w:rFonts w:hint="eastAsia"/>
        </w:rPr>
        <w:t>代码</w:t>
      </w:r>
      <w:r>
        <w:t>编程语言</w:t>
      </w:r>
      <w:r>
        <w:rPr>
          <w:rFonts w:hint="eastAsia"/>
        </w:rPr>
        <w:t>的使用</w:t>
      </w:r>
      <w:r>
        <w:t>方法</w:t>
      </w:r>
      <w:r>
        <w:rPr>
          <w:rFonts w:hint="eastAsia"/>
        </w:rPr>
        <w:t>并能够</w:t>
      </w:r>
      <w:r>
        <w:t>熟练运用；</w:t>
      </w:r>
    </w:p>
    <w:p>
      <w:r>
        <w:rPr>
          <w:rFonts w:hint="eastAsia"/>
        </w:rPr>
        <w:t>能够</w:t>
      </w:r>
      <w:r>
        <w:t>发现生活中的问题，看是不是通</w:t>
      </w:r>
      <w:r>
        <w:rPr>
          <w:rFonts w:hint="eastAsia"/>
        </w:rPr>
        <w:t>性</w:t>
      </w:r>
      <w:r>
        <w:t>的</w:t>
      </w:r>
      <w:r>
        <w:rPr>
          <w:rFonts w:hint="eastAsia"/>
        </w:rPr>
        <w:t>问题</w:t>
      </w:r>
      <w:r>
        <w:t>，并提出解决思路；</w:t>
      </w:r>
    </w:p>
    <w:p/>
    <w:p>
      <w:r>
        <w:rPr>
          <w:rFonts w:hint="eastAsia"/>
        </w:rPr>
        <w:t>你</w:t>
      </w:r>
      <w:r>
        <w:t>就来吧！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分析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目的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通过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5*24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极限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训练营的培训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使得学生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对于新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硬件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设计与开发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了解，包括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创新的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方法，实现创意的途径，核心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编程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硬件结构技术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突破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并能够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完成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从选题到需求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功能设计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实现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过程。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整体组成包括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：成功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产品经理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开发主体讲座，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清华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大学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科学家科研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主题讲座，软硬件基础知识学习，技术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类基础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探究性实验研究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产品开发类课题实现等等。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针对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人群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热爱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科技并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主动学习的初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高中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学生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优势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创新思维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启发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与应用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开源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软硬件的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熟练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应用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开发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与课题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研究方法培养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小组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学习、项目式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学习掌握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科学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素养的启发与培养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6、有助于自主招生和出国留学申请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收获</w:t>
      </w:r>
    </w:p>
    <w:p>
      <w:pPr>
        <w:tabs>
          <w:tab w:val="left" w:pos="262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优秀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学生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自主招生优先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推荐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62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组委会认同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优秀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作品可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参加专利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申请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结营证书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获奖证书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70%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外大型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比赛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包括科技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创新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比赛推荐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基本信息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北京航空航天大学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价    格: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8800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适合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学员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机器人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科技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感兴趣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创新意识初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高中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参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营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人数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以内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入学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方式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考试50%录取率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测试对科技的兴趣及创新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思维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能力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老师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寄语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希望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每个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参加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项目的学生都能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领略到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科技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乐趣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都能明白学习的乐趣，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不只是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在知识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技术层面上得到收获，在思维方式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价值观上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有更多的领悟。</w:t>
      </w:r>
    </w:p>
    <w:p>
      <w:pPr>
        <w:widowControl/>
        <w:jc w:val="left"/>
      </w:pPr>
      <w:r>
        <w:rPr>
          <w:rFonts w:hint="eastAsia"/>
        </w:rPr>
        <w:t>行程安排：</w:t>
      </w:r>
    </w:p>
    <w:p>
      <w:pPr>
        <w:widowControl/>
        <w:jc w:val="left"/>
      </w:pP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25"/>
        <w:gridCol w:w="5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时间段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D</w:t>
            </w:r>
            <w:r>
              <w:t>ay1</w:t>
            </w:r>
          </w:p>
        </w:tc>
        <w:tc>
          <w:tcPr>
            <w:tcW w:w="1725" w:type="dxa"/>
          </w:tcPr>
          <w:p>
            <w:r>
              <w:t>0</w:t>
            </w:r>
            <w:r>
              <w:rPr>
                <w:rFonts w:hint="eastAsia"/>
              </w:rPr>
              <w:t>8:00</w:t>
            </w:r>
            <w:r>
              <w:t>-09:00</w:t>
            </w:r>
          </w:p>
          <w:p>
            <w:r>
              <w:t>9:00</w:t>
            </w:r>
            <w:r>
              <w:rPr>
                <w:rFonts w:hint="eastAsia"/>
              </w:rPr>
              <w:t>-12:00</w:t>
            </w:r>
          </w:p>
          <w:p>
            <w:r>
              <w:t>12:00-13:00</w:t>
            </w:r>
          </w:p>
          <w:p>
            <w:r>
              <w:rPr>
                <w:rFonts w:hint="eastAsia"/>
              </w:rPr>
              <w:t>13:00-17:00</w:t>
            </w:r>
          </w:p>
          <w:p>
            <w:r>
              <w:t>17:00-18:00</w:t>
            </w:r>
          </w:p>
          <w:p>
            <w:r>
              <w:t>18:00-21:00</w:t>
            </w:r>
          </w:p>
          <w:p>
            <w:r>
              <w:t>21:00-22:00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报到</w:t>
            </w:r>
            <w:r>
              <w:t xml:space="preserve"> </w:t>
            </w:r>
            <w:r>
              <w:rPr>
                <w:rFonts w:hint="eastAsia"/>
              </w:rPr>
              <w:t>早餐</w:t>
            </w:r>
          </w:p>
          <w:p>
            <w:r>
              <w:rPr>
                <w:rFonts w:hint="eastAsia"/>
              </w:rPr>
              <w:t>介绍</w:t>
            </w:r>
            <w:r>
              <w:t>课程安排</w:t>
            </w:r>
            <w:r>
              <w:rPr>
                <w:rFonts w:hint="eastAsia"/>
              </w:rPr>
              <w:t xml:space="preserve">  创客</w:t>
            </w:r>
            <w:r>
              <w:t>启蒙</w:t>
            </w:r>
          </w:p>
          <w:p>
            <w:r>
              <w:rPr>
                <w:rFonts w:hint="eastAsia"/>
              </w:rPr>
              <w:t>午餐</w:t>
            </w:r>
          </w:p>
          <w:p>
            <w:r>
              <w:rPr>
                <w:rFonts w:hint="eastAsia"/>
              </w:rPr>
              <w:t>创客基础</w:t>
            </w:r>
            <w:r>
              <w:t>1</w:t>
            </w:r>
            <w:r>
              <w:rPr>
                <w:rFonts w:hint="eastAsia"/>
              </w:rPr>
              <w:t>及</w:t>
            </w:r>
            <w:r>
              <w:t>学案</w:t>
            </w:r>
          </w:p>
          <w:p>
            <w:r>
              <w:rPr>
                <w:rFonts w:hint="eastAsia"/>
              </w:rPr>
              <w:t>晚餐</w:t>
            </w:r>
          </w:p>
          <w:p>
            <w:r>
              <w:rPr>
                <w:rFonts w:hint="eastAsia"/>
              </w:rPr>
              <w:t>创客基础</w:t>
            </w:r>
            <w:r>
              <w:t>2</w:t>
            </w:r>
            <w:r>
              <w:rPr>
                <w:rFonts w:hint="eastAsia"/>
              </w:rPr>
              <w:t>及</w:t>
            </w:r>
            <w:r>
              <w:t>学案</w:t>
            </w:r>
          </w:p>
          <w:p>
            <w:r>
              <w:rPr>
                <w:rFonts w:hint="eastAsia"/>
              </w:rPr>
              <w:t>洗漱休息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D</w:t>
            </w:r>
            <w:r>
              <w:t>ay2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06:30-07:30</w:t>
            </w:r>
          </w:p>
          <w:p>
            <w:r>
              <w:t>07:30-09:00</w:t>
            </w:r>
          </w:p>
          <w:p>
            <w:r>
              <w:t>9:00</w:t>
            </w:r>
            <w:r>
              <w:rPr>
                <w:rFonts w:hint="eastAsia"/>
              </w:rPr>
              <w:t>-12:00</w:t>
            </w:r>
          </w:p>
          <w:p>
            <w:r>
              <w:t>12:00-13:00</w:t>
            </w:r>
          </w:p>
          <w:p>
            <w:r>
              <w:rPr>
                <w:rFonts w:hint="eastAsia"/>
              </w:rPr>
              <w:t>13:00-17:00</w:t>
            </w:r>
          </w:p>
          <w:p>
            <w:r>
              <w:t>17:00-18:00</w:t>
            </w:r>
          </w:p>
          <w:p>
            <w:r>
              <w:t>18:00-21:00</w:t>
            </w:r>
          </w:p>
          <w:p>
            <w:r>
              <w:t>21:00-22:00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跑步</w:t>
            </w:r>
          </w:p>
          <w:p>
            <w:r>
              <w:rPr>
                <w:rFonts w:hint="eastAsia"/>
              </w:rPr>
              <w:t>早餐</w:t>
            </w:r>
          </w:p>
          <w:p>
            <w:r>
              <w:rPr>
                <w:rFonts w:hint="eastAsia"/>
              </w:rPr>
              <w:t>创客基础</w:t>
            </w:r>
            <w:r>
              <w:t>3</w:t>
            </w:r>
            <w:r>
              <w:rPr>
                <w:rFonts w:hint="eastAsia"/>
              </w:rPr>
              <w:t>及</w:t>
            </w:r>
            <w:r>
              <w:t>学案</w:t>
            </w:r>
          </w:p>
          <w:p>
            <w:r>
              <w:rPr>
                <w:rFonts w:hint="eastAsia"/>
              </w:rPr>
              <w:t>午餐</w:t>
            </w:r>
          </w:p>
          <w:p>
            <w:r>
              <w:rPr>
                <w:rFonts w:hint="eastAsia"/>
              </w:rPr>
              <w:t>创客基础</w:t>
            </w:r>
            <w:r>
              <w:t>4</w:t>
            </w:r>
            <w:r>
              <w:rPr>
                <w:rFonts w:hint="eastAsia"/>
              </w:rPr>
              <w:t>及</w:t>
            </w:r>
            <w:r>
              <w:t>学案</w:t>
            </w:r>
          </w:p>
          <w:p>
            <w:r>
              <w:rPr>
                <w:rFonts w:hint="eastAsia"/>
              </w:rPr>
              <w:t>晚餐</w:t>
            </w:r>
          </w:p>
          <w:p>
            <w:r>
              <w:rPr>
                <w:rFonts w:hint="eastAsia"/>
              </w:rPr>
              <w:t>创客基础</w:t>
            </w:r>
            <w:r>
              <w:t>5</w:t>
            </w:r>
            <w:r>
              <w:rPr>
                <w:rFonts w:hint="eastAsia"/>
              </w:rPr>
              <w:t>及</w:t>
            </w:r>
            <w:r>
              <w:t>学案</w:t>
            </w:r>
          </w:p>
          <w:p>
            <w:r>
              <w:rPr>
                <w:rFonts w:hint="eastAsia"/>
              </w:rPr>
              <w:t>洗漱休息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D</w:t>
            </w:r>
            <w:r>
              <w:t>ay3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06:30-07:30</w:t>
            </w:r>
          </w:p>
          <w:p>
            <w:r>
              <w:t>07:30-09:00</w:t>
            </w:r>
          </w:p>
          <w:p>
            <w:r>
              <w:t>9:00</w:t>
            </w:r>
            <w:r>
              <w:rPr>
                <w:rFonts w:hint="eastAsia"/>
              </w:rPr>
              <w:t>-12:00</w:t>
            </w:r>
          </w:p>
          <w:p>
            <w:r>
              <w:t>12:00-13:00</w:t>
            </w:r>
          </w:p>
          <w:p>
            <w:r>
              <w:rPr>
                <w:rFonts w:hint="eastAsia"/>
              </w:rPr>
              <w:t>13:00-17:00</w:t>
            </w:r>
          </w:p>
          <w:p>
            <w:r>
              <w:t>17:00-18:00</w:t>
            </w:r>
          </w:p>
          <w:p>
            <w:r>
              <w:t>18:00-21:00</w:t>
            </w:r>
          </w:p>
          <w:p>
            <w:r>
              <w:t>21:00-22:00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跑步</w:t>
            </w:r>
          </w:p>
          <w:p>
            <w:r>
              <w:rPr>
                <w:rFonts w:hint="eastAsia"/>
              </w:rPr>
              <w:t>早餐</w:t>
            </w:r>
          </w:p>
          <w:p>
            <w:r>
              <w:rPr>
                <w:rFonts w:hint="eastAsia"/>
              </w:rPr>
              <w:t>实验室</w:t>
            </w:r>
            <w:r>
              <w:t>探访</w:t>
            </w:r>
            <w:r>
              <w:rPr>
                <w:rFonts w:hint="eastAsia"/>
              </w:rPr>
              <w:t>1</w:t>
            </w:r>
          </w:p>
          <w:p>
            <w:r>
              <w:rPr>
                <w:rFonts w:hint="eastAsia"/>
              </w:rPr>
              <w:t>午餐</w:t>
            </w:r>
          </w:p>
          <w:p>
            <w:r>
              <w:rPr>
                <w:rFonts w:hint="eastAsia"/>
              </w:rPr>
              <w:t>实验室</w:t>
            </w:r>
            <w:r>
              <w:t>探访</w:t>
            </w:r>
            <w:r>
              <w:rPr>
                <w:rFonts w:hint="eastAsia"/>
              </w:rPr>
              <w:t>2</w:t>
            </w:r>
          </w:p>
          <w:p>
            <w:r>
              <w:rPr>
                <w:rFonts w:hint="eastAsia"/>
              </w:rPr>
              <w:t>晚餐</w:t>
            </w:r>
          </w:p>
          <w:p>
            <w:r>
              <w:rPr>
                <w:rFonts w:hint="eastAsia"/>
              </w:rPr>
              <w:t>基础</w:t>
            </w:r>
            <w:r>
              <w:t>研究准备</w:t>
            </w:r>
          </w:p>
          <w:p>
            <w:r>
              <w:rPr>
                <w:rFonts w:hint="eastAsia"/>
              </w:rPr>
              <w:t>洗漱休息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D</w:t>
            </w:r>
            <w:r>
              <w:t>ay4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06:30-07:30</w:t>
            </w:r>
          </w:p>
          <w:p>
            <w:r>
              <w:t>07:30-09:00</w:t>
            </w:r>
          </w:p>
          <w:p>
            <w:r>
              <w:t>9:00</w:t>
            </w:r>
            <w:r>
              <w:rPr>
                <w:rFonts w:hint="eastAsia"/>
              </w:rPr>
              <w:t>-12:00</w:t>
            </w:r>
          </w:p>
          <w:p>
            <w:r>
              <w:t>12:00-13:00</w:t>
            </w:r>
          </w:p>
          <w:p>
            <w:r>
              <w:rPr>
                <w:rFonts w:hint="eastAsia"/>
              </w:rPr>
              <w:t>13:00-17:00</w:t>
            </w:r>
          </w:p>
          <w:p>
            <w:r>
              <w:t>17:00-18:00</w:t>
            </w:r>
          </w:p>
          <w:p>
            <w:r>
              <w:t>18:00-21:00</w:t>
            </w:r>
          </w:p>
          <w:p>
            <w:r>
              <w:t>21:00-22:00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跑步</w:t>
            </w:r>
          </w:p>
          <w:p>
            <w:r>
              <w:rPr>
                <w:rFonts w:hint="eastAsia"/>
              </w:rPr>
              <w:t>早餐</w:t>
            </w:r>
          </w:p>
          <w:p>
            <w:r>
              <w:rPr>
                <w:rFonts w:hint="eastAsia"/>
              </w:rPr>
              <w:t>实验室</w:t>
            </w:r>
            <w:r>
              <w:t>探访</w:t>
            </w:r>
            <w:r>
              <w:rPr>
                <w:rFonts w:hint="eastAsia"/>
              </w:rPr>
              <w:t>1</w:t>
            </w:r>
          </w:p>
          <w:p>
            <w:r>
              <w:rPr>
                <w:rFonts w:hint="eastAsia"/>
              </w:rPr>
              <w:t>午餐</w:t>
            </w:r>
          </w:p>
          <w:p>
            <w:r>
              <w:rPr>
                <w:rFonts w:hint="eastAsia"/>
              </w:rPr>
              <w:t>实验室</w:t>
            </w:r>
            <w:r>
              <w:t>探访</w:t>
            </w:r>
            <w:r>
              <w:rPr>
                <w:rFonts w:hint="eastAsia"/>
              </w:rPr>
              <w:t>2</w:t>
            </w:r>
          </w:p>
          <w:p>
            <w:r>
              <w:rPr>
                <w:rFonts w:hint="eastAsia"/>
              </w:rPr>
              <w:t>晚餐</w:t>
            </w:r>
          </w:p>
          <w:p>
            <w:r>
              <w:rPr>
                <w:rFonts w:hint="eastAsia"/>
              </w:rPr>
              <w:t>基础</w:t>
            </w:r>
            <w:r>
              <w:t>研究</w:t>
            </w:r>
            <w:r>
              <w:rPr>
                <w:rFonts w:hint="eastAsia"/>
              </w:rPr>
              <w:t>1</w:t>
            </w:r>
          </w:p>
          <w:p>
            <w:r>
              <w:rPr>
                <w:rFonts w:hint="eastAsia"/>
              </w:rPr>
              <w:t>洗漱休息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D</w:t>
            </w:r>
            <w:r>
              <w:t>ay5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06:30-07:30</w:t>
            </w:r>
          </w:p>
          <w:p>
            <w:r>
              <w:t>07:30-09:00</w:t>
            </w:r>
          </w:p>
          <w:p>
            <w:r>
              <w:t>9:00</w:t>
            </w:r>
            <w:r>
              <w:rPr>
                <w:rFonts w:hint="eastAsia"/>
              </w:rPr>
              <w:t>-12:00</w:t>
            </w:r>
          </w:p>
          <w:p>
            <w:r>
              <w:t>12:00-13:00</w:t>
            </w:r>
          </w:p>
          <w:p>
            <w:r>
              <w:rPr>
                <w:rFonts w:hint="eastAsia"/>
              </w:rPr>
              <w:t>13:00-17:00</w:t>
            </w:r>
          </w:p>
          <w:p>
            <w:r>
              <w:t>17:00-18:00</w:t>
            </w:r>
          </w:p>
          <w:p>
            <w:r>
              <w:t>18:00-21:00</w:t>
            </w:r>
          </w:p>
          <w:p>
            <w:r>
              <w:t>21:00-22:00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跑步</w:t>
            </w:r>
          </w:p>
          <w:p>
            <w:r>
              <w:rPr>
                <w:rFonts w:hint="eastAsia"/>
              </w:rPr>
              <w:t>早餐</w:t>
            </w:r>
          </w:p>
          <w:p>
            <w:r>
              <w:rPr>
                <w:rFonts w:hint="eastAsia"/>
              </w:rPr>
              <w:t>基础</w:t>
            </w:r>
            <w:r>
              <w:t>研究2</w:t>
            </w:r>
          </w:p>
          <w:p>
            <w:r>
              <w:rPr>
                <w:rFonts w:hint="eastAsia"/>
              </w:rPr>
              <w:t>午餐</w:t>
            </w:r>
          </w:p>
          <w:p>
            <w:r>
              <w:rPr>
                <w:rFonts w:hint="eastAsia"/>
              </w:rPr>
              <w:t>基础</w:t>
            </w:r>
            <w:r>
              <w:t>研究3</w:t>
            </w:r>
          </w:p>
          <w:p>
            <w:r>
              <w:rPr>
                <w:rFonts w:hint="eastAsia"/>
              </w:rPr>
              <w:t>晚餐</w:t>
            </w:r>
          </w:p>
          <w:p>
            <w:r>
              <w:rPr>
                <w:rFonts w:hint="eastAsia"/>
              </w:rPr>
              <w:t>创新</w:t>
            </w:r>
            <w:r>
              <w:t>研究</w:t>
            </w:r>
          </w:p>
          <w:p>
            <w:r>
              <w:rPr>
                <w:rFonts w:hint="eastAsia"/>
              </w:rPr>
              <w:t>洗漱休息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r>
              <w:rPr>
                <w:rFonts w:hint="eastAsia"/>
              </w:rPr>
              <w:t>D</w:t>
            </w:r>
            <w:r>
              <w:t>ay6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06:30-07:30</w:t>
            </w:r>
          </w:p>
          <w:p>
            <w:r>
              <w:t>07:30-09:00</w:t>
            </w:r>
          </w:p>
          <w:p>
            <w:r>
              <w:t>9:00</w:t>
            </w:r>
            <w:r>
              <w:rPr>
                <w:rFonts w:hint="eastAsia"/>
              </w:rPr>
              <w:t>-12:00</w:t>
            </w:r>
          </w:p>
          <w:p>
            <w:r>
              <w:t>12:00-13:00</w:t>
            </w:r>
          </w:p>
          <w:p>
            <w:r>
              <w:rPr>
                <w:rFonts w:hint="eastAsia"/>
              </w:rPr>
              <w:t>13:00-17:00</w:t>
            </w:r>
          </w:p>
        </w:tc>
        <w:tc>
          <w:tcPr>
            <w:tcW w:w="5016" w:type="dxa"/>
          </w:tcPr>
          <w:p>
            <w:r>
              <w:rPr>
                <w:rFonts w:hint="eastAsia"/>
              </w:rPr>
              <w:t>跑步</w:t>
            </w:r>
          </w:p>
          <w:p>
            <w:r>
              <w:rPr>
                <w:rFonts w:hint="eastAsia"/>
              </w:rPr>
              <w:t>早餐</w:t>
            </w:r>
          </w:p>
          <w:p>
            <w:r>
              <w:rPr>
                <w:rFonts w:hint="eastAsia"/>
              </w:rPr>
              <w:t>创新</w:t>
            </w:r>
            <w:r>
              <w:t>研究</w:t>
            </w:r>
          </w:p>
          <w:p>
            <w:r>
              <w:rPr>
                <w:rFonts w:hint="eastAsia"/>
              </w:rPr>
              <w:t>午餐</w:t>
            </w:r>
          </w:p>
          <w:p>
            <w:r>
              <w:rPr>
                <w:rFonts w:hint="eastAsia"/>
              </w:rPr>
              <w:t>成果</w:t>
            </w:r>
            <w:r>
              <w:t>展示及结</w:t>
            </w:r>
            <w:r>
              <w:rPr>
                <w:rFonts w:hint="eastAsia"/>
              </w:rPr>
              <w:t>营</w:t>
            </w:r>
          </w:p>
        </w:tc>
      </w:tr>
    </w:tbl>
    <w:p/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190500</wp:posOffset>
            </wp:positionV>
            <wp:extent cx="3334385" cy="1952625"/>
            <wp:effectExtent l="0" t="0" r="0" b="0"/>
            <wp:wrapNone/>
            <wp:docPr id="1" name="图片 1" descr="http://arduino.cc/en/uploads/Main/ArduinoUno_R3_Front_4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arduino.cc/en/uploads/Main/ArduinoUno_R3_Front_45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914" cy="19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主要教学</w:t>
      </w:r>
      <w:r>
        <w:t xml:space="preserve">硬件：Arduino UNO </w:t>
      </w: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/>
    <w:p/>
    <w:p/>
    <w:p/>
    <w:p/>
    <w:p/>
    <w:p/>
    <w:p/>
    <w:p/>
    <w:p>
      <w:r>
        <w:rPr>
          <w:rFonts w:hint="eastAsia"/>
        </w:rPr>
        <w:t>主要</w:t>
      </w:r>
      <w:r>
        <w:t>教学软件：Ardino IDE</w:t>
      </w:r>
    </w:p>
    <w:p>
      <w:pPr>
        <w:jc w:val="center"/>
      </w:pPr>
      <w:r>
        <w:drawing>
          <wp:inline distT="0" distB="0" distL="0" distR="0">
            <wp:extent cx="3656965" cy="421005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1186" cy="421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联系人：杜老师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电话：010-62719327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13121135903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7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1"/>
        <w:gridCol w:w="282"/>
        <w:gridCol w:w="666"/>
        <w:gridCol w:w="511"/>
        <w:gridCol w:w="219"/>
        <w:gridCol w:w="645"/>
        <w:gridCol w:w="979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ind w:left="732" w:hanging="732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7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5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853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853" w:type="dxa"/>
            <w:gridSpan w:val="13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7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80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80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57" w:type="dxa"/>
            <w:gridSpan w:val="10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9135" w:type="dxa"/>
            <w:gridSpan w:val="1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9135" w:type="dxa"/>
            <w:gridSpan w:val="1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312" w:beforeLines="100"/>
        <w:rPr>
          <w:rFonts w:ascii="Calibri" w:hAnsi="Calibri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AA"/>
    <w:rsid w:val="00016A6B"/>
    <w:rsid w:val="00040061"/>
    <w:rsid w:val="000613D0"/>
    <w:rsid w:val="00074381"/>
    <w:rsid w:val="0011058C"/>
    <w:rsid w:val="00153323"/>
    <w:rsid w:val="0016554B"/>
    <w:rsid w:val="00173EAF"/>
    <w:rsid w:val="001C2624"/>
    <w:rsid w:val="00202B0F"/>
    <w:rsid w:val="002075D3"/>
    <w:rsid w:val="00232E98"/>
    <w:rsid w:val="0029358B"/>
    <w:rsid w:val="002A6DC6"/>
    <w:rsid w:val="002B0219"/>
    <w:rsid w:val="002B74E1"/>
    <w:rsid w:val="002D39E0"/>
    <w:rsid w:val="002D6C16"/>
    <w:rsid w:val="002F05B0"/>
    <w:rsid w:val="003434AB"/>
    <w:rsid w:val="00392E2B"/>
    <w:rsid w:val="003E71FD"/>
    <w:rsid w:val="004250DE"/>
    <w:rsid w:val="00433B78"/>
    <w:rsid w:val="004358EF"/>
    <w:rsid w:val="004E0734"/>
    <w:rsid w:val="00582C67"/>
    <w:rsid w:val="005A22EA"/>
    <w:rsid w:val="00616691"/>
    <w:rsid w:val="0068162B"/>
    <w:rsid w:val="006839F2"/>
    <w:rsid w:val="006B75E1"/>
    <w:rsid w:val="006D2F25"/>
    <w:rsid w:val="006E00D0"/>
    <w:rsid w:val="00766FDC"/>
    <w:rsid w:val="00777BA0"/>
    <w:rsid w:val="00835869"/>
    <w:rsid w:val="00861684"/>
    <w:rsid w:val="00883BEC"/>
    <w:rsid w:val="008A3B95"/>
    <w:rsid w:val="0095373E"/>
    <w:rsid w:val="0096089D"/>
    <w:rsid w:val="009677D2"/>
    <w:rsid w:val="009A4E85"/>
    <w:rsid w:val="009A5066"/>
    <w:rsid w:val="009C54C0"/>
    <w:rsid w:val="009E2E2B"/>
    <w:rsid w:val="00A00EF9"/>
    <w:rsid w:val="00A16DC0"/>
    <w:rsid w:val="00AA40AF"/>
    <w:rsid w:val="00AF29CE"/>
    <w:rsid w:val="00AF7794"/>
    <w:rsid w:val="00B0166F"/>
    <w:rsid w:val="00B26579"/>
    <w:rsid w:val="00B946D0"/>
    <w:rsid w:val="00BC3A2C"/>
    <w:rsid w:val="00BE4014"/>
    <w:rsid w:val="00C7319B"/>
    <w:rsid w:val="00CB2590"/>
    <w:rsid w:val="00D00243"/>
    <w:rsid w:val="00D47C85"/>
    <w:rsid w:val="00D5398D"/>
    <w:rsid w:val="00D8137B"/>
    <w:rsid w:val="00DF41CA"/>
    <w:rsid w:val="00E33FAA"/>
    <w:rsid w:val="00EE3F8F"/>
    <w:rsid w:val="00EF4AFE"/>
    <w:rsid w:val="00EF61E7"/>
    <w:rsid w:val="00F109A7"/>
    <w:rsid w:val="00F3438D"/>
    <w:rsid w:val="00F80576"/>
    <w:rsid w:val="00F83891"/>
    <w:rsid w:val="00FB2E52"/>
    <w:rsid w:val="00FB593D"/>
    <w:rsid w:val="00FE3B69"/>
    <w:rsid w:val="00FF3DA8"/>
    <w:rsid w:val="15E360ED"/>
    <w:rsid w:val="18A12B47"/>
    <w:rsid w:val="1E8941A2"/>
    <w:rsid w:val="4EFB6E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1921</Characters>
  <Lines>16</Lines>
  <Paragraphs>4</Paragraphs>
  <TotalTime>0</TotalTime>
  <ScaleCrop>false</ScaleCrop>
  <LinksUpToDate>false</LinksUpToDate>
  <CharactersWithSpaces>2254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2016-08-09T08:49:00Z</dcterms:created>
  <dc:creator>air</dc:creator>
  <cp:lastModifiedBy>Administrator</cp:lastModifiedBy>
  <dcterms:modified xsi:type="dcterms:W3CDTF">2016-10-27T07:32:23Z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